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A478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Anna Kunz</w:t>
      </w:r>
    </w:p>
    <w:p w14:paraId="771F981A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Studio - 5333 W. Lake Street, Chicago, IL 60644</w:t>
      </w:r>
    </w:p>
    <w:p w14:paraId="0ADBE5F3" w14:textId="64F2EE99" w:rsidR="001D5A94" w:rsidRPr="001D5A94" w:rsidRDefault="001D5A94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</w:p>
    <w:p w14:paraId="672A6659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</w:p>
    <w:p w14:paraId="07DEE553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  <w:u w:val="single"/>
        </w:rPr>
        <w:t>EDUCATION</w:t>
      </w:r>
    </w:p>
    <w:p w14:paraId="77EB5C7F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2009 The Skowhegan School of Painting and Sculpture, Skowhegan, ME</w:t>
      </w:r>
    </w:p>
    <w:p w14:paraId="6B28ABC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2000 MFA, Northwestern University, Evanston, IL</w:t>
      </w:r>
    </w:p>
    <w:p w14:paraId="520574E4" w14:textId="77777777" w:rsidR="00D317A1" w:rsidRPr="001D5A94" w:rsidRDefault="48986E8B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48986E8B">
        <w:rPr>
          <w:rFonts w:ascii="Gill Sans MT" w:hAnsi="Gill Sans MT" w:cs="'738ÈˇøÂ'D1"/>
          <w:color w:val="4A4A4A"/>
          <w:sz w:val="20"/>
          <w:szCs w:val="20"/>
        </w:rPr>
        <w:t>1991 BFA, The School of the Art Institute of Chicago, Chicago, IL</w:t>
      </w:r>
    </w:p>
    <w:p w14:paraId="56DED15D" w14:textId="59D766F8" w:rsidR="48986E8B" w:rsidRDefault="48986E8B" w:rsidP="48986E8B">
      <w:pPr>
        <w:rPr>
          <w:rFonts w:ascii="Gill Sans MT" w:hAnsi="Gill Sans MT" w:cs="'738ÈˇøÂ'D1"/>
          <w:color w:val="4A4A4A"/>
          <w:sz w:val="20"/>
          <w:szCs w:val="20"/>
        </w:rPr>
      </w:pPr>
    </w:p>
    <w:p w14:paraId="31F3DEC3" w14:textId="0F09B1C2" w:rsidR="00BA4217" w:rsidRDefault="48986E8B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48986E8B">
        <w:rPr>
          <w:rFonts w:ascii="Gill Sans MT" w:hAnsi="Gill Sans MT" w:cs="'738ÈˇøÂ'D1"/>
          <w:color w:val="121212"/>
          <w:sz w:val="20"/>
          <w:szCs w:val="20"/>
          <w:u w:val="single"/>
        </w:rPr>
        <w:t>SOLO EXHIBITIONS</w:t>
      </w:r>
    </w:p>
    <w:p w14:paraId="01F519B3" w14:textId="5CEADEE4" w:rsidR="003F07E4" w:rsidRPr="003F07E4" w:rsidRDefault="003F07E4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3F07E4">
        <w:rPr>
          <w:rFonts w:ascii="Gill Sans MT" w:hAnsi="Gill Sans MT" w:cs="'738ÈˇøÂ'D1"/>
          <w:color w:val="121212"/>
          <w:sz w:val="20"/>
          <w:szCs w:val="20"/>
        </w:rPr>
        <w:t>2023</w:t>
      </w:r>
      <w:r>
        <w:rPr>
          <w:rFonts w:ascii="Gill Sans MT" w:hAnsi="Gill Sans MT" w:cs="'738ÈˇøÂ'D1"/>
          <w:color w:val="121212"/>
          <w:sz w:val="20"/>
          <w:szCs w:val="20"/>
        </w:rPr>
        <w:t xml:space="preserve"> ANNA KUNZ Paintings, Berggruen Gallery, San Francisco CA</w:t>
      </w:r>
    </w:p>
    <w:p w14:paraId="6309F03D" w14:textId="3C697691" w:rsidR="00BA4217" w:rsidRPr="00BA4217" w:rsidRDefault="00BA4217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BA4217">
        <w:rPr>
          <w:rFonts w:ascii="Gill Sans MT" w:hAnsi="Gill Sans MT" w:cs="'738ÈˇøÂ'D1"/>
          <w:color w:val="121212"/>
          <w:sz w:val="20"/>
          <w:szCs w:val="20"/>
        </w:rPr>
        <w:t>2022</w:t>
      </w:r>
      <w:r>
        <w:rPr>
          <w:rFonts w:ascii="Gill Sans MT" w:hAnsi="Gill Sans MT" w:cs="'738ÈˇøÂ'D1"/>
          <w:color w:val="121212"/>
          <w:sz w:val="20"/>
          <w:szCs w:val="20"/>
        </w:rPr>
        <w:t xml:space="preserve"> ANNA KUNZ PAINTINGS, </w:t>
      </w:r>
      <w:proofErr w:type="spellStart"/>
      <w:r>
        <w:rPr>
          <w:rFonts w:ascii="Gill Sans MT" w:hAnsi="Gill Sans MT" w:cs="'738ÈˇøÂ'D1"/>
          <w:color w:val="121212"/>
          <w:sz w:val="20"/>
          <w:szCs w:val="20"/>
        </w:rPr>
        <w:t>Galleri</w:t>
      </w:r>
      <w:proofErr w:type="spellEnd"/>
      <w:r>
        <w:rPr>
          <w:rFonts w:ascii="Gill Sans MT" w:hAnsi="Gill Sans MT" w:cs="'738ÈˇøÂ'D1"/>
          <w:color w:val="121212"/>
          <w:sz w:val="20"/>
          <w:szCs w:val="20"/>
        </w:rPr>
        <w:t xml:space="preserve"> Urbane, Dallas TX</w:t>
      </w:r>
    </w:p>
    <w:p w14:paraId="63982FAC" w14:textId="532DFCE5" w:rsidR="00BA4217" w:rsidRPr="00BA4217" w:rsidRDefault="00BA4217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>
        <w:rPr>
          <w:rFonts w:ascii="Gill Sans MT" w:hAnsi="Gill Sans MT" w:cs="'738ÈˇøÂ'D1"/>
          <w:color w:val="121212"/>
          <w:sz w:val="20"/>
          <w:szCs w:val="20"/>
        </w:rPr>
        <w:t xml:space="preserve">2021 ANNA KUNZ </w:t>
      </w:r>
      <w:r w:rsidR="00260E7C">
        <w:rPr>
          <w:rFonts w:ascii="Gill Sans MT" w:hAnsi="Gill Sans MT" w:cs="'738ÈˇøÂ'D1"/>
          <w:color w:val="121212"/>
          <w:sz w:val="20"/>
          <w:szCs w:val="20"/>
        </w:rPr>
        <w:t xml:space="preserve">: WTH RAYS , </w:t>
      </w:r>
      <w:r>
        <w:rPr>
          <w:rFonts w:ascii="Gill Sans MT" w:hAnsi="Gill Sans MT" w:cs="'738ÈˇøÂ'D1"/>
          <w:color w:val="121212"/>
          <w:sz w:val="20"/>
          <w:szCs w:val="20"/>
        </w:rPr>
        <w:t>NEW PAINTINGS, Alexander Berggruen Gallery, NY, NY</w:t>
      </w:r>
    </w:p>
    <w:p w14:paraId="3C44F54D" w14:textId="3D14639E" w:rsidR="008C3A78" w:rsidRPr="00312C3B" w:rsidRDefault="008C3A7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312C3B">
        <w:rPr>
          <w:rFonts w:ascii="Gill Sans MT" w:hAnsi="Gill Sans MT" w:cs="'738ÈˇøÂ'D1"/>
          <w:color w:val="121212"/>
          <w:sz w:val="20"/>
          <w:szCs w:val="20"/>
        </w:rPr>
        <w:t>2020 THE BLUE MAGNITUDE, McCormick Gallery, CHICAGO</w:t>
      </w:r>
    </w:p>
    <w:p w14:paraId="74569DFF" w14:textId="10DC74BD" w:rsidR="48986E8B" w:rsidRDefault="48986E8B" w:rsidP="48986E8B">
      <w:pPr>
        <w:rPr>
          <w:rFonts w:ascii="Gill Sans MT" w:hAnsi="Gill Sans MT" w:cs="'738ÈˇøÂ'D1"/>
          <w:color w:val="121212"/>
          <w:sz w:val="20"/>
          <w:szCs w:val="20"/>
        </w:rPr>
      </w:pPr>
      <w:r w:rsidRPr="48986E8B">
        <w:rPr>
          <w:rFonts w:ascii="Gill Sans MT" w:hAnsi="Gill Sans MT" w:cs="'738ÈˇøÂ'D1"/>
          <w:color w:val="121212"/>
          <w:sz w:val="20"/>
          <w:szCs w:val="20"/>
        </w:rPr>
        <w:t xml:space="preserve">2019 Anna Kunz, New Work, </w:t>
      </w:r>
      <w:proofErr w:type="spellStart"/>
      <w:r w:rsidRPr="48986E8B">
        <w:rPr>
          <w:rFonts w:ascii="Gill Sans MT" w:hAnsi="Gill Sans MT" w:cs="'738ÈˇøÂ'D1"/>
          <w:color w:val="121212"/>
          <w:sz w:val="20"/>
          <w:szCs w:val="20"/>
        </w:rPr>
        <w:t>Galleri</w:t>
      </w:r>
      <w:proofErr w:type="spellEnd"/>
      <w:r w:rsidRPr="48986E8B">
        <w:rPr>
          <w:rFonts w:ascii="Gill Sans MT" w:hAnsi="Gill Sans MT" w:cs="'738ÈˇøÂ'D1"/>
          <w:color w:val="121212"/>
          <w:sz w:val="20"/>
          <w:szCs w:val="20"/>
        </w:rPr>
        <w:t xml:space="preserve"> Urbane, Dallas TX</w:t>
      </w:r>
    </w:p>
    <w:p w14:paraId="08F5A466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2018 Color Cast, The Hyde Park Art Center, Chicago, IL</w:t>
      </w:r>
    </w:p>
    <w:p w14:paraId="177EDFC2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2017 HEROES FOR GHOSTS,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Galleri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Urbane, Dallas TX</w:t>
      </w:r>
    </w:p>
    <w:p w14:paraId="7503AC52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2017 Physical Sunshine, The Riverside Art Center, Riverside, IL</w:t>
      </w:r>
    </w:p>
    <w:p w14:paraId="0228A77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2017 Venus, Providence College Galleries, Providence, RI, curated by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Jamilee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Lacy</w:t>
      </w:r>
    </w:p>
    <w:p w14:paraId="2FC6B2B0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2017 Color Scores, The University Club of Chicago, Chicago, IL</w:t>
      </w:r>
    </w:p>
    <w:p w14:paraId="180D7D84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2017 Yellow Pinto, McCormick Gallery, Chicago, IL</w:t>
      </w:r>
    </w:p>
    <w:p w14:paraId="220F9E1B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2014 Paintings for other Places, 737 N. Michigan Avenue, Chicago, IL</w:t>
      </w:r>
    </w:p>
    <w:p w14:paraId="4DF39302" w14:textId="77777777" w:rsidR="00D317A1" w:rsidRPr="001D5A94" w:rsidRDefault="48986E8B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48986E8B">
        <w:rPr>
          <w:rFonts w:ascii="Gill Sans MT" w:hAnsi="Gill Sans MT" w:cs="'738ÈˇøÂ'D1"/>
          <w:color w:val="4A4A4A"/>
          <w:sz w:val="20"/>
          <w:szCs w:val="20"/>
        </w:rPr>
        <w:t>2010 Eidolon, Commissioned Courtyard Installation, Smart Museum of Art, University of Chicago, IL</w:t>
      </w:r>
    </w:p>
    <w:p w14:paraId="0A6A2700" w14:textId="34C3F999" w:rsidR="48986E8B" w:rsidRDefault="48986E8B" w:rsidP="48986E8B">
      <w:pPr>
        <w:rPr>
          <w:rFonts w:ascii="Gill Sans MT" w:hAnsi="Gill Sans MT" w:cs="'738ÈˇøÂ'D1"/>
          <w:color w:val="4A4A4A"/>
          <w:sz w:val="20"/>
          <w:szCs w:val="20"/>
        </w:rPr>
      </w:pPr>
    </w:p>
    <w:p w14:paraId="10D8278D" w14:textId="2166C13D" w:rsidR="00D317A1" w:rsidRDefault="48986E8B" w:rsidP="48986E8B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48986E8B">
        <w:rPr>
          <w:rFonts w:ascii="Gill Sans MT" w:hAnsi="Gill Sans MT" w:cs="'738ÈˇøÂ'D1"/>
          <w:color w:val="121212"/>
          <w:sz w:val="20"/>
          <w:szCs w:val="20"/>
          <w:u w:val="single"/>
        </w:rPr>
        <w:t>GROUP EXHIBITIONS</w:t>
      </w:r>
    </w:p>
    <w:p w14:paraId="7E0FF515" w14:textId="13F91BD6" w:rsidR="003F07E4" w:rsidRPr="003F07E4" w:rsidRDefault="003F07E4" w:rsidP="48986E8B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3F07E4">
        <w:rPr>
          <w:rFonts w:ascii="Gill Sans MT" w:hAnsi="Gill Sans MT" w:cs="'738ÈˇøÂ'D1"/>
          <w:color w:val="121212"/>
          <w:sz w:val="20"/>
          <w:szCs w:val="20"/>
        </w:rPr>
        <w:t>2022 Summer Group Show, Gallery Artists, Berggruen Gallery San Francisco CA</w:t>
      </w:r>
    </w:p>
    <w:p w14:paraId="722CB346" w14:textId="742DF040" w:rsidR="003F07E4" w:rsidRPr="003F07E4" w:rsidRDefault="003F07E4" w:rsidP="48986E8B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3F07E4">
        <w:rPr>
          <w:rFonts w:ascii="Gill Sans MT" w:hAnsi="Gill Sans MT" w:cs="'738ÈˇøÂ'D1"/>
          <w:color w:val="121212"/>
          <w:sz w:val="20"/>
          <w:szCs w:val="20"/>
        </w:rPr>
        <w:t>2022 Drawing With Scissors, Berggruen Gallery, San Francisco CA</w:t>
      </w:r>
    </w:p>
    <w:p w14:paraId="56E53533" w14:textId="11F2886F" w:rsidR="00260E7C" w:rsidRPr="00260E7C" w:rsidRDefault="00260E7C" w:rsidP="48986E8B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260E7C">
        <w:rPr>
          <w:rFonts w:ascii="Gill Sans MT" w:hAnsi="Gill Sans MT" w:cs="'738ÈˇøÂ'D1"/>
          <w:color w:val="121212"/>
          <w:sz w:val="20"/>
          <w:szCs w:val="20"/>
        </w:rPr>
        <w:t>2022 CHROMA, TORY FOLLIARD GALLERY, Milwaukee ,WI</w:t>
      </w:r>
    </w:p>
    <w:p w14:paraId="6E041E94" w14:textId="5BAC2DFA" w:rsidR="00BA4217" w:rsidRPr="00BA4217" w:rsidRDefault="00BA4217" w:rsidP="48986E8B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BA4217">
        <w:rPr>
          <w:rFonts w:ascii="Gill Sans MT" w:hAnsi="Gill Sans MT" w:cs="'738ÈˇøÂ'D1"/>
          <w:color w:val="121212"/>
          <w:sz w:val="20"/>
          <w:szCs w:val="20"/>
        </w:rPr>
        <w:t>2021 Feelings are Facts, curated by Jared Quinton, POKER FLATS, Williamstown, MA</w:t>
      </w:r>
    </w:p>
    <w:p w14:paraId="7A043142" w14:textId="1DB10108" w:rsidR="008C3A78" w:rsidRPr="008C3A78" w:rsidRDefault="008C3A78" w:rsidP="48986E8B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8C3A78">
        <w:rPr>
          <w:rFonts w:ascii="Gill Sans MT" w:hAnsi="Gill Sans MT" w:cs="'738ÈˇøÂ'D1"/>
          <w:color w:val="121212"/>
          <w:sz w:val="20"/>
          <w:szCs w:val="20"/>
        </w:rPr>
        <w:t>2020</w:t>
      </w:r>
      <w:r>
        <w:rPr>
          <w:rFonts w:ascii="Gill Sans MT" w:hAnsi="Gill Sans MT" w:cs="'738ÈˇøÂ'D1"/>
          <w:color w:val="121212"/>
          <w:sz w:val="20"/>
          <w:szCs w:val="20"/>
        </w:rPr>
        <w:t xml:space="preserve"> Sexy Brutal, RUSCHMAN, CHICAGO</w:t>
      </w:r>
    </w:p>
    <w:p w14:paraId="3B579643" w14:textId="1A1DBB61" w:rsidR="0046718B" w:rsidRPr="0046718B" w:rsidRDefault="0046718B" w:rsidP="48986E8B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46718B">
        <w:rPr>
          <w:rFonts w:ascii="Gill Sans MT" w:hAnsi="Gill Sans MT" w:cs="'738ÈˇøÂ'D1"/>
          <w:color w:val="121212"/>
          <w:sz w:val="20"/>
          <w:szCs w:val="20"/>
        </w:rPr>
        <w:t>2019</w:t>
      </w:r>
      <w:r>
        <w:rPr>
          <w:rFonts w:ascii="Gill Sans MT" w:hAnsi="Gill Sans MT" w:cs="'738ÈˇøÂ'D1"/>
          <w:color w:val="121212"/>
          <w:sz w:val="20"/>
          <w:szCs w:val="20"/>
        </w:rPr>
        <w:t xml:space="preserve"> Inquiry </w:t>
      </w:r>
      <w:r w:rsidR="0079436F">
        <w:rPr>
          <w:rFonts w:ascii="Gill Sans MT" w:hAnsi="Gill Sans MT" w:cs="'738ÈˇøÂ'D1"/>
          <w:color w:val="121212"/>
          <w:sz w:val="20"/>
          <w:szCs w:val="20"/>
        </w:rPr>
        <w:t>Into Abstraction, DAAP Galleries</w:t>
      </w:r>
      <w:r>
        <w:rPr>
          <w:rFonts w:ascii="Gill Sans MT" w:hAnsi="Gill Sans MT" w:cs="'738ÈˇøÂ'D1"/>
          <w:color w:val="121212"/>
          <w:sz w:val="20"/>
          <w:szCs w:val="20"/>
        </w:rPr>
        <w:t>, University of Cincinnati</w:t>
      </w:r>
      <w:r w:rsidR="0079436F">
        <w:rPr>
          <w:rFonts w:ascii="Gill Sans MT" w:hAnsi="Gill Sans MT" w:cs="'738ÈˇøÂ'D1"/>
          <w:color w:val="121212"/>
          <w:sz w:val="20"/>
          <w:szCs w:val="20"/>
        </w:rPr>
        <w:t xml:space="preserve"> </w:t>
      </w:r>
      <w:r>
        <w:rPr>
          <w:rFonts w:ascii="Gill Sans MT" w:hAnsi="Gill Sans MT" w:cs="'738ÈˇøÂ'D1"/>
          <w:color w:val="121212"/>
          <w:sz w:val="20"/>
          <w:szCs w:val="20"/>
        </w:rPr>
        <w:t>,curated by Mark Brosseau, with</w:t>
      </w:r>
      <w:r w:rsidR="0079436F">
        <w:rPr>
          <w:rFonts w:ascii="Gill Sans MT" w:hAnsi="Gill Sans MT" w:cs="'738ÈˇøÂ'D1"/>
          <w:color w:val="121212"/>
          <w:sz w:val="20"/>
          <w:szCs w:val="20"/>
        </w:rPr>
        <w:t xml:space="preserve"> </w:t>
      </w:r>
      <w:r>
        <w:rPr>
          <w:rFonts w:ascii="Gill Sans MT" w:hAnsi="Gill Sans MT" w:cs="'738ÈˇøÂ'D1"/>
          <w:color w:val="121212"/>
          <w:sz w:val="20"/>
          <w:szCs w:val="20"/>
        </w:rPr>
        <w:t>Rachael Beach, Claire Grill,</w:t>
      </w:r>
      <w:r w:rsidR="0079436F">
        <w:rPr>
          <w:rFonts w:ascii="Gill Sans MT" w:hAnsi="Gill Sans MT" w:cs="'738ÈˇøÂ'D1"/>
          <w:color w:val="121212"/>
          <w:sz w:val="20"/>
          <w:szCs w:val="20"/>
        </w:rPr>
        <w:t xml:space="preserve"> Martha </w:t>
      </w:r>
      <w:proofErr w:type="spellStart"/>
      <w:r w:rsidR="0079436F">
        <w:rPr>
          <w:rFonts w:ascii="Gill Sans MT" w:hAnsi="Gill Sans MT" w:cs="'738ÈˇøÂ'D1"/>
          <w:color w:val="121212"/>
          <w:sz w:val="20"/>
          <w:szCs w:val="20"/>
        </w:rPr>
        <w:t>Clippinger</w:t>
      </w:r>
      <w:proofErr w:type="spellEnd"/>
      <w:r w:rsidR="0079436F">
        <w:rPr>
          <w:rFonts w:ascii="Gill Sans MT" w:hAnsi="Gill Sans MT" w:cs="'738ÈˇøÂ'D1"/>
          <w:color w:val="121212"/>
          <w:sz w:val="20"/>
          <w:szCs w:val="20"/>
        </w:rPr>
        <w:t xml:space="preserve">, Emil Robinson </w:t>
      </w:r>
    </w:p>
    <w:p w14:paraId="51CEBCFC" w14:textId="3EF511B3" w:rsidR="48986E8B" w:rsidRDefault="48986E8B" w:rsidP="48986E8B">
      <w:pPr>
        <w:rPr>
          <w:rFonts w:ascii="Gill Sans MT" w:hAnsi="Gill Sans MT" w:cs="'738ÈˇøÂ'D1"/>
          <w:color w:val="121212"/>
          <w:sz w:val="20"/>
          <w:szCs w:val="20"/>
        </w:rPr>
      </w:pPr>
      <w:r w:rsidRPr="48986E8B">
        <w:rPr>
          <w:rFonts w:ascii="Gill Sans MT" w:hAnsi="Gill Sans MT" w:cs="'738ÈˇøÂ'D1"/>
          <w:color w:val="121212"/>
          <w:sz w:val="20"/>
          <w:szCs w:val="20"/>
        </w:rPr>
        <w:t xml:space="preserve">2019 All Well and Good, with Andrew </w:t>
      </w:r>
      <w:proofErr w:type="spellStart"/>
      <w:r w:rsidRPr="48986E8B">
        <w:rPr>
          <w:rFonts w:ascii="Gill Sans MT" w:hAnsi="Gill Sans MT" w:cs="'738ÈˇøÂ'D1"/>
          <w:color w:val="121212"/>
          <w:sz w:val="20"/>
          <w:szCs w:val="20"/>
        </w:rPr>
        <w:t>Masullo</w:t>
      </w:r>
      <w:proofErr w:type="spellEnd"/>
      <w:r w:rsidRPr="48986E8B">
        <w:rPr>
          <w:rFonts w:ascii="Gill Sans MT" w:hAnsi="Gill Sans MT" w:cs="'738ÈˇøÂ'D1"/>
          <w:color w:val="121212"/>
          <w:sz w:val="20"/>
          <w:szCs w:val="20"/>
        </w:rPr>
        <w:t xml:space="preserve">, David Krueger, Ad </w:t>
      </w:r>
      <w:proofErr w:type="spellStart"/>
      <w:r w:rsidRPr="48986E8B">
        <w:rPr>
          <w:rFonts w:ascii="Gill Sans MT" w:hAnsi="Gill Sans MT" w:cs="'738ÈˇøÂ'D1"/>
          <w:color w:val="121212"/>
          <w:sz w:val="20"/>
          <w:szCs w:val="20"/>
        </w:rPr>
        <w:t>Minoliti</w:t>
      </w:r>
      <w:proofErr w:type="spellEnd"/>
      <w:r w:rsidRPr="48986E8B">
        <w:rPr>
          <w:rFonts w:ascii="Gill Sans MT" w:hAnsi="Gill Sans MT" w:cs="'738ÈˇøÂ'D1"/>
          <w:color w:val="121212"/>
          <w:sz w:val="20"/>
          <w:szCs w:val="20"/>
        </w:rPr>
        <w:t xml:space="preserve">, Robert Chase </w:t>
      </w:r>
      <w:proofErr w:type="spellStart"/>
      <w:r w:rsidRPr="48986E8B">
        <w:rPr>
          <w:rFonts w:ascii="Gill Sans MT" w:hAnsi="Gill Sans MT" w:cs="'738ÈˇøÂ'D1"/>
          <w:color w:val="121212"/>
          <w:sz w:val="20"/>
          <w:szCs w:val="20"/>
        </w:rPr>
        <w:t>Heishman</w:t>
      </w:r>
      <w:proofErr w:type="spellEnd"/>
      <w:r w:rsidRPr="48986E8B">
        <w:rPr>
          <w:rFonts w:ascii="Gill Sans MT" w:hAnsi="Gill Sans MT" w:cs="'738ÈˇøÂ'D1"/>
          <w:color w:val="121212"/>
          <w:sz w:val="20"/>
          <w:szCs w:val="20"/>
        </w:rPr>
        <w:t xml:space="preserve">, </w:t>
      </w:r>
      <w:proofErr w:type="spellStart"/>
      <w:r w:rsidRPr="48986E8B">
        <w:rPr>
          <w:rFonts w:ascii="Gill Sans MT" w:hAnsi="Gill Sans MT" w:cs="'738ÈˇøÂ'D1"/>
          <w:color w:val="121212"/>
          <w:sz w:val="20"/>
          <w:szCs w:val="20"/>
        </w:rPr>
        <w:t>curted</w:t>
      </w:r>
      <w:proofErr w:type="spellEnd"/>
      <w:r w:rsidRPr="48986E8B">
        <w:rPr>
          <w:rFonts w:ascii="Gill Sans MT" w:hAnsi="Gill Sans MT" w:cs="'738ÈˇøÂ'D1"/>
          <w:color w:val="121212"/>
          <w:sz w:val="20"/>
          <w:szCs w:val="20"/>
        </w:rPr>
        <w:t xml:space="preserve"> by Eric </w:t>
      </w:r>
      <w:proofErr w:type="spellStart"/>
      <w:r w:rsidRPr="48986E8B">
        <w:rPr>
          <w:rFonts w:ascii="Gill Sans MT" w:hAnsi="Gill Sans MT" w:cs="'738ÈˇøÂ'D1"/>
          <w:color w:val="121212"/>
          <w:sz w:val="20"/>
          <w:szCs w:val="20"/>
        </w:rPr>
        <w:t>Ruschman</w:t>
      </w:r>
      <w:proofErr w:type="spellEnd"/>
    </w:p>
    <w:p w14:paraId="0F3DFD2D" w14:textId="264F5F9E" w:rsidR="48986E8B" w:rsidRDefault="48986E8B" w:rsidP="48986E8B">
      <w:pPr>
        <w:rPr>
          <w:rFonts w:ascii="Gill Sans MT" w:hAnsi="Gill Sans MT" w:cs="'738ÈˇøÂ'D1"/>
          <w:color w:val="121212"/>
          <w:sz w:val="20"/>
          <w:szCs w:val="20"/>
        </w:rPr>
      </w:pPr>
      <w:r w:rsidRPr="48986E8B">
        <w:rPr>
          <w:rFonts w:ascii="Gill Sans MT" w:hAnsi="Gill Sans MT" w:cs="'738ÈˇøÂ'D1"/>
          <w:color w:val="121212"/>
          <w:sz w:val="20"/>
          <w:szCs w:val="20"/>
        </w:rPr>
        <w:t>2019 Fresh Paint, The Golden Family Foundation, New Berlin, NY</w:t>
      </w:r>
    </w:p>
    <w:p w14:paraId="52D15AAF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2018 Hover, Vibrate, Swell, Reverse, TSA LA, Los Angeles, CA, curated by Claudine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Isé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including works</w:t>
      </w:r>
    </w:p>
    <w:p w14:paraId="746D6C4E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by Lecia Dole-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Recio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,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Yunhee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Min, Josue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Pellot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and Michelle Wasson</w:t>
      </w:r>
    </w:p>
    <w:p w14:paraId="2346488B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2017 Tetrachromat Seeing Color Differently, Metropolitan Capital Bank, Chicago, IL</w:t>
      </w:r>
    </w:p>
    <w:p w14:paraId="4BB515EF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2017 Invisible. Visible, Divisible, Co-Prosperity Sphere, Chicago, IL, curated by Tom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Tourlemke</w:t>
      </w:r>
      <w:proofErr w:type="spellEnd"/>
    </w:p>
    <w:p w14:paraId="3E4C466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2017 Echo Spectrum, curated by Kirk Stoller and Mel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Prest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Trestle Gallery, Brooklyn, NY</w:t>
      </w:r>
    </w:p>
    <w:p w14:paraId="590F9E0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2017 Paintings, Process, Material, Texture,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Galleri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Urbane, Dallas, TX</w:t>
      </w:r>
    </w:p>
    <w:p w14:paraId="0D8F0F7E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2017 C2C Project Space, San Francisco CA, with Christopher K Ho and Drew Bennett</w:t>
      </w:r>
    </w:p>
    <w:p w14:paraId="6BEA1CD2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2016 Chicago Artist Coalition, The Annual, curated by Edra Soto</w:t>
      </w:r>
    </w:p>
    <w:p w14:paraId="3673A71C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2016 So Much Land: McCormick Gallery, Chicago, IL, curated by Jessica Cochran</w:t>
      </w:r>
    </w:p>
    <w:p w14:paraId="6FE9154E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2016 Known Unknowns, Cleve Carney Gallery, College of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Dupage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IL</w:t>
      </w:r>
    </w:p>
    <w:p w14:paraId="3D50670A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2016 SYNAPSE, curated by Meg Duguid, Columbia College Chicago, IL</w:t>
      </w:r>
    </w:p>
    <w:p w14:paraId="0AF8A28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2016 Heart of the Matter: The Donnelley Foundation curatorial residency, Group Exhibition: Josue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Pellot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,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Jovencio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De La Paz, Anna Kunz, Laura Davis, Howard Fonda</w:t>
      </w:r>
    </w:p>
    <w:p w14:paraId="5FB2D751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2016 who cares for the sky: SABINA OTT, Hyde Park Art Center, Chicago, IL</w:t>
      </w:r>
    </w:p>
    <w:p w14:paraId="7265DB0F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2015 Formal Loose: Curated by Jennifer Murray with Samantha Bittman, Loyola University Gallery,</w:t>
      </w:r>
    </w:p>
    <w:p w14:paraId="14B0F120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Chicago, IL</w:t>
      </w:r>
    </w:p>
    <w:p w14:paraId="3AD53BB1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2015 Complimentary Width: Anna Kunz, Jose Lerma, Josue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Pellot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The Franklin, Chicago, IL</w:t>
      </w:r>
    </w:p>
    <w:p w14:paraId="1652434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2014 JUST MAD fair, TSA GALLERY, Madrid , Spain</w:t>
      </w:r>
    </w:p>
    <w:p w14:paraId="413E1BD3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2014 Verge, Curated by Mie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Olise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with Katherine Bradford, Amy Feldman, Emily Lambert, Florian</w:t>
      </w:r>
    </w:p>
    <w:p w14:paraId="33147E76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Meisenberg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and Jason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Stopa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Munch Gallery, NYC, NY</w:t>
      </w:r>
    </w:p>
    <w:p w14:paraId="4BCD3AD1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lastRenderedPageBreak/>
        <w:t xml:space="preserve">2013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Flatfile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TSA Gallery Brooklyn, NY</w:t>
      </w:r>
    </w:p>
    <w:p w14:paraId="3D208DB8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2013 Storefront, Justin Witte, curator, Chicago, IL</w:t>
      </w:r>
    </w:p>
    <w:p w14:paraId="2F00ABE2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2013 Ornament: Sabina Ott, Michelle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Grabner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, Michelle Wasson, Matthew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Girson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Anna Kunz, Phyllis</w:t>
      </w:r>
    </w:p>
    <w:p w14:paraId="6A89226B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Bramson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Riverside Art Center, Riverside, IL</w:t>
      </w:r>
    </w:p>
    <w:p w14:paraId="3082E99C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2013 EXPO/CHICAGO, Rhona Hoffman Gallery, Chicago, IL</w:t>
      </w:r>
    </w:p>
    <w:p w14:paraId="06608A2A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2013 Angular Seduction, curated by Vincent Como, TSA Gallery, Brooklyn NY,</w:t>
      </w:r>
    </w:p>
    <w:p w14:paraId="2A1F691A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2013 Honk if You Love Painting, Terrain Exhibitions, Oak Park, IL</w:t>
      </w:r>
    </w:p>
    <w:p w14:paraId="7219B313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2012 EXPO/CHICAGO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Artadia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Finalist Exhibition, curated by Steven Bridges</w:t>
      </w:r>
    </w:p>
    <w:p w14:paraId="226C384D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2012 Bushwick Blackout, curated by Rachael Fainter, The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Shirey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Project, Brooklyn NY</w:t>
      </w:r>
    </w:p>
    <w:p w14:paraId="0E82D242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2012 Thomas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Nozkowski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, Michelle Wasson, Michelle Bollinger and Anna Kunz,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Sonnenschein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Gallery,</w:t>
      </w:r>
    </w:p>
    <w:p w14:paraId="38051A0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Lake Forest College, Lake Forest, IL</w:t>
      </w:r>
    </w:p>
    <w:p w14:paraId="38B7ABA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2012 AREA, Chicago Artists Month at Hairpin Arts Center, Logan Square, Chicago</w:t>
      </w:r>
    </w:p>
    <w:p w14:paraId="6E36D022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2012 Spectral Landscape, curated by Pamela Fraser and John Neff, UIC Gallery 400</w:t>
      </w:r>
    </w:p>
    <w:p w14:paraId="4EFA7DA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2011-2012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Luminae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: Anna Kunz, Louise Fishman, Alexandra Phillips, White BOX, NYC</w:t>
      </w:r>
    </w:p>
    <w:p w14:paraId="3B068BBD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2011 Deck the Walls, Sardine, Brooklyn, NY</w:t>
      </w:r>
    </w:p>
    <w:p w14:paraId="51571CD9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2011 Color: Fully Engaged, Columbia College Chicago A+D Gallery, Chicago, IL</w:t>
      </w:r>
    </w:p>
    <w:p w14:paraId="03000F7F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2011 Ai Wei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Wei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Auction, White Box, NYC</w:t>
      </w:r>
    </w:p>
    <w:p w14:paraId="1435B7A0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2010 The Marie Walsh Studios Open, DUMBO, Brooklyn, NY</w:t>
      </w:r>
    </w:p>
    <w:p w14:paraId="58C1A66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2010 Quarterly Project- REGISTERS, Gallery LVL3, Chicago, IL</w:t>
      </w:r>
    </w:p>
    <w:p w14:paraId="57946E58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2010 I Know What You Did Last Summer, St. Cecilia’s Convent, Brooklyn, NY</w:t>
      </w:r>
    </w:p>
    <w:p w14:paraId="05755BEE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2010 Collage From Then to Now, Thomas McCormick Gallery, Chicago, IL</w:t>
      </w:r>
    </w:p>
    <w:p w14:paraId="154AF264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2010 Bad At Sports, Apex Art, New York City, NY</w:t>
      </w:r>
    </w:p>
    <w:p w14:paraId="2A37A526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2010 Portable Caves, HJBK Space, Brooklyn, NY</w:t>
      </w:r>
    </w:p>
    <w:p w14:paraId="7C55FDF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  <w:u w:val="single"/>
        </w:rPr>
        <w:t>PROJECTS</w:t>
      </w:r>
    </w:p>
    <w:p w14:paraId="5194BB9D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2012 The Industry of the Ordinary, Collaboration with Paige Caldarella, The Chicago Cultural Center,</w:t>
      </w:r>
    </w:p>
    <w:p w14:paraId="47A81179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Chicago, IL</w:t>
      </w:r>
    </w:p>
    <w:p w14:paraId="44E20943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2012 The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Seldoms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Décor for Premier, Exit Disclaimer; Science and Fiction Ahead, by Carrie Hanson,</w:t>
      </w:r>
    </w:p>
    <w:p w14:paraId="2119A6A8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The Dance Center, Columbia College, Chicago, IL</w:t>
      </w:r>
    </w:p>
    <w:p w14:paraId="45E3ECF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2012 Publishing new monotypes: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Oehme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Graphics, Steamboat Springs, CO</w:t>
      </w:r>
    </w:p>
    <w:p w14:paraId="795E7F3D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2009 Event-Décor in collaboration with Merce Cunningham Dance Company, New York City, NY,</w:t>
      </w:r>
    </w:p>
    <w:p w14:paraId="5EB0E9D4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Chicago, IL</w:t>
      </w:r>
    </w:p>
    <w:p w14:paraId="77F9FDA3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2009 Décor “In the Mirror Room”, Paige Cunningham, Choreographer, Chicago, IL</w:t>
      </w:r>
    </w:p>
    <w:p w14:paraId="1790E481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  <w:u w:val="single"/>
        </w:rPr>
        <w:t>COMMUNITY PROJECTS</w:t>
      </w:r>
    </w:p>
    <w:p w14:paraId="6038DB6A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2009 Chicago Public Libraries, Logan Square Branch Commission</w:t>
      </w:r>
    </w:p>
    <w:p w14:paraId="389B2E36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2006 The Association House of Chicago Children and LISTO Teen Group in Collaboration with Anna</w:t>
      </w:r>
    </w:p>
    <w:p w14:paraId="2943BC6D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Kunz</w:t>
      </w:r>
    </w:p>
    <w:p w14:paraId="453C859D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2005 Author: The Glimmer Project: Second Graders and Abstraction, The University of Chicago Lab</w:t>
      </w:r>
    </w:p>
    <w:p w14:paraId="1CF2C3FB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School</w:t>
      </w:r>
    </w:p>
    <w:p w14:paraId="69ED48FA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2004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Lycee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Francais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>, Chicago, IL Color Workshop, Visiting Artist</w:t>
      </w:r>
    </w:p>
    <w:p w14:paraId="4A1DC83E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  <w:u w:val="single"/>
        </w:rPr>
        <w:t>SELECTED AWARDS</w:t>
      </w:r>
    </w:p>
    <w:p w14:paraId="5E90E088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2018 Golden Family Foundation Residency, New Berlin, New York</w:t>
      </w:r>
    </w:p>
    <w:p w14:paraId="6C358B00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2014 Edward Albee Foundation Artist Residency</w:t>
      </w:r>
    </w:p>
    <w:p w14:paraId="3DFE8AFC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2014 MAD ART FAIR MADRID, ANNA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KUNZ:First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Place, TSA GALLERY BROOKLYN</w:t>
      </w:r>
    </w:p>
    <w:p w14:paraId="45634441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2010-2011 The Space Program Marie Walsh Sharpe Art Foundation, NY, New York</w:t>
      </w:r>
    </w:p>
    <w:p w14:paraId="52A975AC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2009 Skowhegan School of Painting and Sculpture, Skowhegan, ME</w:t>
      </w:r>
    </w:p>
    <w:p w14:paraId="0E4580B9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2001 Roger Brown Artist Residency, New Buffalo, MI</w:t>
      </w:r>
    </w:p>
    <w:p w14:paraId="2A92830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2000 Union League Civic and Arts Foundation, Chicago, IL</w:t>
      </w:r>
    </w:p>
    <w:p w14:paraId="22051998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2000 Northwestern University, Teaching Assistantship, Evanston, IL</w:t>
      </w:r>
    </w:p>
    <w:p w14:paraId="36E62A2C" w14:textId="523E6A61" w:rsidR="00D317A1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  <w:u w:val="single"/>
        </w:rPr>
        <w:t>NOMINATIONS</w:t>
      </w:r>
    </w:p>
    <w:p w14:paraId="3F83FE1B" w14:textId="58D4BC05" w:rsidR="008C3A78" w:rsidRPr="00312C3B" w:rsidRDefault="008C3A7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312C3B">
        <w:rPr>
          <w:rFonts w:ascii="Gill Sans MT" w:hAnsi="Gill Sans MT" w:cs="'738ÈˇøÂ'D1"/>
          <w:color w:val="121212"/>
          <w:sz w:val="20"/>
          <w:szCs w:val="20"/>
        </w:rPr>
        <w:t>2020 JOAN MITCHELL FOUNDATION</w:t>
      </w:r>
    </w:p>
    <w:p w14:paraId="224A432B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2017 Three Arts Award, Chicago, IL</w:t>
      </w:r>
    </w:p>
    <w:p w14:paraId="3294CFB6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2012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Artadia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Fund for Art and Dialog, Chicago, IL</w:t>
      </w:r>
    </w:p>
    <w:p w14:paraId="6BDCBDF4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2011 The Rema </w:t>
      </w: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Hort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Mann Foundation Individual Artists Award, NYC</w:t>
      </w:r>
    </w:p>
    <w:p w14:paraId="2D3B59E6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2008 Driehaus Foundation Artists Award</w:t>
      </w:r>
    </w:p>
    <w:p w14:paraId="14D28D30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2008 Young Artists Award/Midwest, National Museum of Women in the Arts, Washington D.C.</w:t>
      </w:r>
    </w:p>
    <w:p w14:paraId="449F1675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2007 The Louis Comfort Tiffany Award</w:t>
      </w:r>
    </w:p>
    <w:p w14:paraId="6126F2D1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2003 The Rolex Mentor Protégé Arts Program</w:t>
      </w:r>
    </w:p>
    <w:p w14:paraId="076C8F77" w14:textId="77777777" w:rsidR="007528F8" w:rsidRDefault="007528F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</w:p>
    <w:p w14:paraId="2A60C7DB" w14:textId="77777777" w:rsidR="007528F8" w:rsidRDefault="007528F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</w:p>
    <w:p w14:paraId="718F94A9" w14:textId="77777777" w:rsidR="007528F8" w:rsidRDefault="007528F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</w:p>
    <w:p w14:paraId="3A750495" w14:textId="5DDFE636" w:rsidR="007528F8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  <w:u w:val="single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  <w:u w:val="single"/>
        </w:rPr>
        <w:t>SELECTED PUBLIC Collections</w:t>
      </w:r>
    </w:p>
    <w:p w14:paraId="1ECD8B18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</w:rPr>
        <w:t>Chicago Public Library Logan Square</w:t>
      </w:r>
    </w:p>
    <w:p w14:paraId="661C15DA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121212"/>
          <w:sz w:val="20"/>
          <w:szCs w:val="20"/>
        </w:rPr>
      </w:pPr>
      <w:r w:rsidRPr="001D5A94">
        <w:rPr>
          <w:rFonts w:ascii="Gill Sans MT" w:hAnsi="Gill Sans MT" w:cs="'738ÈˇøÂ'D1"/>
          <w:color w:val="121212"/>
          <w:sz w:val="20"/>
          <w:szCs w:val="20"/>
        </w:rPr>
        <w:t>Prudential Building of Chicago</w:t>
      </w:r>
    </w:p>
    <w:p w14:paraId="4C30A133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The Philadelphia Museum</w:t>
      </w:r>
    </w:p>
    <w:p w14:paraId="285BF1E2" w14:textId="77777777" w:rsid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The Block Museum </w:t>
      </w:r>
    </w:p>
    <w:p w14:paraId="649F345B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Fidelity Investments</w:t>
      </w:r>
    </w:p>
    <w:p w14:paraId="3C3C63A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Aaron Corporation</w:t>
      </w:r>
    </w:p>
    <w:p w14:paraId="7F507FC9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R.R. Donnelly</w:t>
      </w:r>
    </w:p>
    <w:p w14:paraId="05E5D10C" w14:textId="194D0EE8" w:rsidR="00D317A1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Citicorp</w:t>
      </w:r>
    </w:p>
    <w:p w14:paraId="3C41897D" w14:textId="7AD917A5" w:rsidR="007528F8" w:rsidRPr="001D5A94" w:rsidRDefault="007528F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>
        <w:rPr>
          <w:rFonts w:ascii="Gill Sans MT" w:hAnsi="Gill Sans MT" w:cs="'738ÈˇøÂ'D1"/>
          <w:color w:val="4A4A4A"/>
          <w:sz w:val="20"/>
          <w:szCs w:val="20"/>
        </w:rPr>
        <w:t>Helmut Jahn, 1300 Pennsylvania Avenue</w:t>
      </w:r>
    </w:p>
    <w:p w14:paraId="3D882FFC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Progressive Corporation</w:t>
      </w:r>
    </w:p>
    <w:p w14:paraId="3D261E94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Capitol One</w:t>
      </w:r>
    </w:p>
    <w:p w14:paraId="7EFD98D3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Turner Broadcasting Company</w:t>
      </w:r>
    </w:p>
    <w:p w14:paraId="470CB83C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Columbia University Teacher’s College</w:t>
      </w:r>
    </w:p>
    <w:p w14:paraId="08E86CF7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St. Salvador’s College, Scotland</w:t>
      </w:r>
    </w:p>
    <w:p w14:paraId="68224DAF" w14:textId="77777777" w:rsidR="00D317A1" w:rsidRPr="001D5A94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 w:rsidRPr="001D5A94">
        <w:rPr>
          <w:rFonts w:ascii="Gill Sans MT" w:hAnsi="Gill Sans MT" w:cs="'738ÈˇøÂ'D1"/>
          <w:color w:val="4A4A4A"/>
          <w:sz w:val="20"/>
          <w:szCs w:val="20"/>
        </w:rPr>
        <w:t>The Graduate School, Northwestern University</w:t>
      </w:r>
    </w:p>
    <w:p w14:paraId="3D678B58" w14:textId="264BB5C2" w:rsidR="00D317A1" w:rsidRDefault="00D317A1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proofErr w:type="spellStart"/>
      <w:r w:rsidRPr="001D5A94">
        <w:rPr>
          <w:rFonts w:ascii="Gill Sans MT" w:hAnsi="Gill Sans MT" w:cs="'738ÈˇøÂ'D1"/>
          <w:color w:val="4A4A4A"/>
          <w:sz w:val="20"/>
          <w:szCs w:val="20"/>
        </w:rPr>
        <w:t>Duchiosse</w:t>
      </w:r>
      <w:proofErr w:type="spellEnd"/>
      <w:r w:rsidRPr="001D5A94">
        <w:rPr>
          <w:rFonts w:ascii="Gill Sans MT" w:hAnsi="Gill Sans MT" w:cs="'738ÈˇøÂ'D1"/>
          <w:color w:val="4A4A4A"/>
          <w:sz w:val="20"/>
          <w:szCs w:val="20"/>
        </w:rPr>
        <w:t xml:space="preserve"> Corporation</w:t>
      </w:r>
    </w:p>
    <w:p w14:paraId="4188A1C7" w14:textId="1ECF1F92" w:rsidR="00260E7C" w:rsidRDefault="00260E7C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>
        <w:rPr>
          <w:rFonts w:ascii="Gill Sans MT" w:hAnsi="Gill Sans MT" w:cs="'738ÈˇøÂ'D1"/>
          <w:color w:val="4A4A4A"/>
          <w:sz w:val="20"/>
          <w:szCs w:val="20"/>
        </w:rPr>
        <w:t>UNIVERSITY OF SOUTHWEST TEXAS MEDICAL CENTER</w:t>
      </w:r>
    </w:p>
    <w:p w14:paraId="39BB0FDF" w14:textId="585CAA23" w:rsidR="007528F8" w:rsidRDefault="007528F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</w:p>
    <w:p w14:paraId="75F7EF88" w14:textId="4A6B8152" w:rsidR="007528F8" w:rsidRPr="001D5A94" w:rsidRDefault="007528F8" w:rsidP="00D317A1">
      <w:pPr>
        <w:widowControl w:val="0"/>
        <w:autoSpaceDE w:val="0"/>
        <w:autoSpaceDN w:val="0"/>
        <w:adjustRightInd w:val="0"/>
        <w:rPr>
          <w:rFonts w:ascii="Gill Sans MT" w:hAnsi="Gill Sans MT" w:cs="'738ÈˇøÂ'D1"/>
          <w:color w:val="4A4A4A"/>
          <w:sz w:val="20"/>
          <w:szCs w:val="20"/>
        </w:rPr>
      </w:pPr>
      <w:r>
        <w:rPr>
          <w:rFonts w:ascii="Gill Sans MT" w:hAnsi="Gill Sans MT" w:cs="'738ÈˇøÂ'D1"/>
          <w:color w:val="4A4A4A"/>
          <w:sz w:val="20"/>
          <w:szCs w:val="20"/>
        </w:rPr>
        <w:t>Numerous Private Collections</w:t>
      </w:r>
    </w:p>
    <w:p w14:paraId="0A37501D" w14:textId="77777777" w:rsidR="009D14D2" w:rsidRPr="001D5A94" w:rsidRDefault="009D14D2" w:rsidP="00D317A1">
      <w:pPr>
        <w:rPr>
          <w:rFonts w:ascii="Gill Sans MT" w:hAnsi="Gill Sans MT"/>
        </w:rPr>
      </w:pPr>
    </w:p>
    <w:sectPr w:rsidR="009D14D2" w:rsidRPr="001D5A94" w:rsidSect="00EF0C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'738ÈˇøÂ'D1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A1"/>
    <w:rsid w:val="001D5A94"/>
    <w:rsid w:val="00260E7C"/>
    <w:rsid w:val="00312C3B"/>
    <w:rsid w:val="00377CA2"/>
    <w:rsid w:val="00385879"/>
    <w:rsid w:val="003F07E4"/>
    <w:rsid w:val="0046718B"/>
    <w:rsid w:val="007528F8"/>
    <w:rsid w:val="007664B3"/>
    <w:rsid w:val="0079436F"/>
    <w:rsid w:val="008C3A78"/>
    <w:rsid w:val="009D14D2"/>
    <w:rsid w:val="00BA4217"/>
    <w:rsid w:val="00D27222"/>
    <w:rsid w:val="00D317A1"/>
    <w:rsid w:val="00EF0C1D"/>
    <w:rsid w:val="489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B3A5F"/>
  <w14:defaultImageDpi w14:val="300"/>
  <w15:docId w15:val="{6E598F6E-E065-4C06-AC28-0B441F3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Microsoft Office User</cp:lastModifiedBy>
  <cp:revision>2</cp:revision>
  <dcterms:created xsi:type="dcterms:W3CDTF">2022-06-13T21:38:00Z</dcterms:created>
  <dcterms:modified xsi:type="dcterms:W3CDTF">2022-06-13T21:38:00Z</dcterms:modified>
</cp:coreProperties>
</file>