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DD6C" w14:textId="63FA36F9" w:rsidR="00601E05" w:rsidRPr="00601E05" w:rsidRDefault="003E543A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SOLO and TWO PERSON EXHIBITIONS</w:t>
      </w:r>
    </w:p>
    <w:p w14:paraId="19555CB3" w14:textId="5EAEB23E" w:rsidR="00F8222F" w:rsidRPr="00CD1DE9" w:rsidRDefault="00F8222F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2022 </w:t>
      </w:r>
      <w:r w:rsidR="0049104C" w:rsidRPr="0049104C">
        <w:rPr>
          <w:rFonts w:cstheme="minorHAnsi"/>
          <w:i/>
          <w:iCs/>
          <w:sz w:val="22"/>
          <w:szCs w:val="22"/>
        </w:rPr>
        <w:t>Yoonshin Park:</w:t>
      </w:r>
      <w:r w:rsidR="0049104C" w:rsidRPr="00CD1DE9">
        <w:rPr>
          <w:rFonts w:cstheme="minorHAnsi"/>
          <w:i/>
          <w:iCs/>
          <w:sz w:val="22"/>
          <w:szCs w:val="22"/>
        </w:rPr>
        <w:t xml:space="preserve"> Finding</w:t>
      </w:r>
      <w:r w:rsidRPr="00CD1DE9">
        <w:rPr>
          <w:rFonts w:cstheme="minorHAnsi"/>
          <w:i/>
          <w:iCs/>
          <w:sz w:val="22"/>
          <w:szCs w:val="22"/>
        </w:rPr>
        <w:t xml:space="preserve"> Space</w:t>
      </w:r>
      <w:r w:rsidRPr="00CD1DE9">
        <w:rPr>
          <w:rFonts w:cstheme="minorHAnsi"/>
          <w:sz w:val="22"/>
          <w:szCs w:val="22"/>
        </w:rPr>
        <w:t xml:space="preserve">, Northeastern Illinois University Fine Art Center Gallery, Chicago, IL </w:t>
      </w:r>
    </w:p>
    <w:p w14:paraId="0C8B4ABD" w14:textId="16B0F16A" w:rsidR="00E12239" w:rsidRDefault="00E12239" w:rsidP="003E543A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2022 </w:t>
      </w:r>
      <w:r w:rsidRPr="00E12239">
        <w:rPr>
          <w:rFonts w:cstheme="minorHAnsi"/>
          <w:i/>
          <w:iCs/>
          <w:sz w:val="22"/>
          <w:szCs w:val="22"/>
        </w:rPr>
        <w:t>In/Visible</w:t>
      </w:r>
      <w:r>
        <w:rPr>
          <w:rFonts w:cstheme="minorHAnsi"/>
          <w:sz w:val="22"/>
          <w:szCs w:val="22"/>
        </w:rPr>
        <w:t>, Beverly Arts Center, Chicago, IL</w:t>
      </w:r>
    </w:p>
    <w:p w14:paraId="553F17AA" w14:textId="29F08E2E" w:rsidR="00F8222F" w:rsidRPr="00CD1DE9" w:rsidRDefault="00F8222F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2021 </w:t>
      </w:r>
      <w:r w:rsidR="00782A50" w:rsidRPr="00CD1DE9">
        <w:rPr>
          <w:rFonts w:cstheme="minorHAnsi"/>
          <w:i/>
          <w:sz w:val="22"/>
          <w:szCs w:val="22"/>
        </w:rPr>
        <w:t>Passing hours, Space in between: I am breathing your air</w:t>
      </w:r>
      <w:r w:rsidRPr="00CD1DE9">
        <w:rPr>
          <w:rFonts w:cstheme="minorHAnsi"/>
          <w:sz w:val="22"/>
          <w:szCs w:val="22"/>
        </w:rPr>
        <w:t xml:space="preserve">, Cultivator, Morris, IL </w:t>
      </w:r>
    </w:p>
    <w:p w14:paraId="30DAC38E" w14:textId="7C1BE578" w:rsidR="003D3D3F" w:rsidRPr="00CD1DE9" w:rsidRDefault="003D3D3F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2021 </w:t>
      </w:r>
      <w:r w:rsidRPr="00CD1DE9">
        <w:rPr>
          <w:rFonts w:cstheme="minorHAnsi"/>
          <w:i/>
          <w:iCs/>
          <w:sz w:val="22"/>
          <w:szCs w:val="22"/>
        </w:rPr>
        <w:t>YOONSHIN PARK</w:t>
      </w:r>
      <w:r w:rsidRPr="00CD1DE9">
        <w:rPr>
          <w:rFonts w:cstheme="minorHAnsi"/>
          <w:sz w:val="22"/>
          <w:szCs w:val="22"/>
        </w:rPr>
        <w:t>, Zolla</w:t>
      </w:r>
      <w:r w:rsidR="0052619A" w:rsidRPr="00CD1DE9">
        <w:rPr>
          <w:rFonts w:cstheme="minorHAnsi"/>
          <w:sz w:val="22"/>
          <w:szCs w:val="22"/>
        </w:rPr>
        <w:t>/</w:t>
      </w:r>
      <w:r w:rsidRPr="00CD1DE9">
        <w:rPr>
          <w:rFonts w:cstheme="minorHAnsi"/>
          <w:sz w:val="22"/>
          <w:szCs w:val="22"/>
        </w:rPr>
        <w:t>Lieberman Gallery</w:t>
      </w:r>
      <w:r w:rsidR="0052619A"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040FA3A1" w14:textId="516664C7" w:rsidR="00AD06F0" w:rsidRPr="00CD1DE9" w:rsidRDefault="00AD06F0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2020 </w:t>
      </w:r>
      <w:r w:rsidRPr="00CD1DE9">
        <w:rPr>
          <w:rFonts w:cstheme="minorHAnsi"/>
          <w:i/>
          <w:iCs/>
          <w:sz w:val="22"/>
          <w:szCs w:val="22"/>
        </w:rPr>
        <w:t>Finding Space</w:t>
      </w:r>
      <w:r w:rsidRPr="00CD1DE9">
        <w:rPr>
          <w:rFonts w:cstheme="minorHAnsi"/>
          <w:sz w:val="22"/>
          <w:szCs w:val="22"/>
        </w:rPr>
        <w:t>, AIR Space at Saint Kate Arts Hotel</w:t>
      </w:r>
      <w:r w:rsidR="0052619A"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Milwaukee, WI</w:t>
      </w:r>
    </w:p>
    <w:p w14:paraId="0A45A621" w14:textId="6E51231A" w:rsidR="00CC7478" w:rsidRPr="00CD1DE9" w:rsidRDefault="00D5767C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2020 </w:t>
      </w:r>
      <w:r w:rsidR="00AD06F0" w:rsidRPr="00CD1DE9">
        <w:rPr>
          <w:rFonts w:cstheme="minorHAnsi"/>
          <w:i/>
          <w:iCs/>
          <w:sz w:val="22"/>
          <w:szCs w:val="22"/>
        </w:rPr>
        <w:t>Stack and Press</w:t>
      </w:r>
      <w:r w:rsidRPr="00CD1DE9">
        <w:rPr>
          <w:rFonts w:cstheme="minorHAnsi"/>
          <w:sz w:val="22"/>
          <w:szCs w:val="22"/>
        </w:rPr>
        <w:t>, Lee E. Dulgar Gallery at South Suburban College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South Holland, IL</w:t>
      </w:r>
    </w:p>
    <w:p w14:paraId="3DB8C135" w14:textId="791766DA" w:rsidR="00852008" w:rsidRPr="00CD1DE9" w:rsidRDefault="009835A8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2020 </w:t>
      </w:r>
      <w:r w:rsidR="00CC7478" w:rsidRPr="00CD1DE9">
        <w:rPr>
          <w:rFonts w:cstheme="minorHAnsi"/>
          <w:i/>
          <w:sz w:val="22"/>
          <w:szCs w:val="22"/>
        </w:rPr>
        <w:t>On Love</w:t>
      </w:r>
      <w:r w:rsidRPr="00CD1DE9">
        <w:rPr>
          <w:rFonts w:cstheme="minorHAnsi"/>
          <w:sz w:val="22"/>
          <w:szCs w:val="22"/>
        </w:rPr>
        <w:t>, two-person exhibition, James W Hansen Gallery at Pablo Center</w:t>
      </w:r>
      <w:r w:rsidR="0052619A"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Eau Claire, WI</w:t>
      </w:r>
    </w:p>
    <w:p w14:paraId="689ABBB6" w14:textId="63A5F84A" w:rsidR="009835A8" w:rsidRPr="00CD1DE9" w:rsidRDefault="009835A8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2019 </w:t>
      </w:r>
      <w:r w:rsidRPr="00CD1DE9">
        <w:rPr>
          <w:rFonts w:cstheme="minorHAnsi"/>
          <w:i/>
          <w:sz w:val="22"/>
          <w:szCs w:val="22"/>
        </w:rPr>
        <w:t>Passing hours, Space in between: I am breathing your air</w:t>
      </w:r>
      <w:r w:rsidRPr="00CD1DE9">
        <w:rPr>
          <w:rFonts w:cstheme="minorHAnsi"/>
          <w:sz w:val="22"/>
          <w:szCs w:val="22"/>
        </w:rPr>
        <w:t>, Riverside Art Center</w:t>
      </w:r>
      <w:r w:rsidR="0052619A"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Riverside, IL</w:t>
      </w:r>
    </w:p>
    <w:p w14:paraId="1222419D" w14:textId="4EC86888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2019 </w:t>
      </w:r>
      <w:r w:rsidRPr="00CD1DE9">
        <w:rPr>
          <w:rFonts w:cstheme="minorHAnsi"/>
          <w:i/>
          <w:iCs/>
          <w:sz w:val="22"/>
          <w:szCs w:val="22"/>
        </w:rPr>
        <w:t>YOONSHIN PARK, TIED</w:t>
      </w:r>
      <w:r w:rsidRPr="00CD1DE9">
        <w:rPr>
          <w:rFonts w:cstheme="minorHAnsi"/>
          <w:sz w:val="22"/>
          <w:szCs w:val="22"/>
        </w:rPr>
        <w:t>, B&amp;L Gallery in ZHOU B Art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473BE1B3" w14:textId="4F56BF2D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2016 </w:t>
      </w:r>
      <w:r w:rsidRPr="00CD1DE9">
        <w:rPr>
          <w:rFonts w:cstheme="minorHAnsi"/>
          <w:i/>
          <w:iCs/>
          <w:sz w:val="22"/>
          <w:szCs w:val="22"/>
        </w:rPr>
        <w:t>YOONSHIN PARK, TIED &amp; REMNANTS</w:t>
      </w:r>
      <w:r w:rsidRPr="00CD1DE9">
        <w:rPr>
          <w:rFonts w:cstheme="minorHAnsi"/>
          <w:sz w:val="22"/>
          <w:szCs w:val="22"/>
        </w:rPr>
        <w:t>, Evanston Art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Evanston, IL</w:t>
      </w:r>
    </w:p>
    <w:p w14:paraId="5F4E7CAC" w14:textId="31542CF0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2016 </w:t>
      </w:r>
      <w:r w:rsidRPr="00CD1DE9">
        <w:rPr>
          <w:rFonts w:cstheme="minorHAnsi"/>
          <w:i/>
          <w:iCs/>
          <w:sz w:val="22"/>
          <w:szCs w:val="22"/>
        </w:rPr>
        <w:t>YOONSHIN PARK, Finding Space</w:t>
      </w:r>
      <w:r w:rsidRPr="00CD1DE9">
        <w:rPr>
          <w:rFonts w:cstheme="minorHAnsi"/>
          <w:sz w:val="22"/>
          <w:szCs w:val="22"/>
        </w:rPr>
        <w:t>, Art on Armitage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5B375FD4" w14:textId="6C9C2BA5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2016 </w:t>
      </w:r>
      <w:r w:rsidRPr="00CD1DE9">
        <w:rPr>
          <w:rFonts w:cstheme="minorHAnsi"/>
          <w:i/>
          <w:iCs/>
          <w:sz w:val="22"/>
          <w:szCs w:val="22"/>
        </w:rPr>
        <w:t>OUT OF THE SHADOWS</w:t>
      </w:r>
      <w:r w:rsidRPr="00CD1DE9">
        <w:rPr>
          <w:rFonts w:cstheme="minorHAnsi"/>
          <w:sz w:val="22"/>
          <w:szCs w:val="22"/>
        </w:rPr>
        <w:t>, two-person exhibition, Lubeznik Center for the Arts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Michigan City, IN</w:t>
      </w:r>
    </w:p>
    <w:p w14:paraId="7664388E" w14:textId="0FA375FC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2015 </w:t>
      </w:r>
      <w:r w:rsidRPr="00CD1DE9">
        <w:rPr>
          <w:rFonts w:cstheme="minorHAnsi"/>
          <w:i/>
          <w:iCs/>
          <w:sz w:val="22"/>
          <w:szCs w:val="22"/>
        </w:rPr>
        <w:t>TIED</w:t>
      </w:r>
      <w:r w:rsidRPr="00CD1DE9">
        <w:rPr>
          <w:rFonts w:cstheme="minorHAnsi"/>
          <w:sz w:val="22"/>
          <w:szCs w:val="22"/>
        </w:rPr>
        <w:t>, Art on Armitage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48560CF0" w14:textId="3C0975BA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2015 </w:t>
      </w:r>
      <w:r w:rsidRPr="00CD1DE9">
        <w:rPr>
          <w:rFonts w:cstheme="minorHAnsi"/>
          <w:i/>
          <w:iCs/>
          <w:sz w:val="22"/>
          <w:szCs w:val="22"/>
        </w:rPr>
        <w:t>REMNANTS</w:t>
      </w:r>
      <w:r w:rsidRPr="00CD1DE9">
        <w:rPr>
          <w:rFonts w:cstheme="minorHAnsi"/>
          <w:sz w:val="22"/>
          <w:szCs w:val="22"/>
        </w:rPr>
        <w:t>, Google Inc. HQ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Mountain View, CA</w:t>
      </w:r>
    </w:p>
    <w:p w14:paraId="3A039258" w14:textId="6FD50CAC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2014 </w:t>
      </w:r>
      <w:r w:rsidRPr="00CD1DE9">
        <w:rPr>
          <w:rFonts w:cstheme="minorHAnsi"/>
          <w:i/>
          <w:iCs/>
          <w:sz w:val="22"/>
          <w:szCs w:val="22"/>
        </w:rPr>
        <w:t>REMNANTS</w:t>
      </w:r>
      <w:r w:rsidRPr="00CD1DE9">
        <w:rPr>
          <w:rFonts w:cstheme="minorHAnsi"/>
          <w:sz w:val="22"/>
          <w:szCs w:val="22"/>
        </w:rPr>
        <w:t>, Fishtank Gallery at Anchor Graphics,</w:t>
      </w:r>
      <w:r w:rsidR="00CC7478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Columbia College Chicago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6D3E8401" w14:textId="4647C5BC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2011 </w:t>
      </w:r>
      <w:r w:rsidRPr="00CD1DE9">
        <w:rPr>
          <w:rFonts w:cstheme="minorHAnsi"/>
          <w:i/>
          <w:iCs/>
          <w:sz w:val="22"/>
          <w:szCs w:val="22"/>
        </w:rPr>
        <w:t>YOONSHIN PARK</w:t>
      </w:r>
      <w:r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i/>
          <w:iCs/>
          <w:sz w:val="22"/>
          <w:szCs w:val="22"/>
        </w:rPr>
        <w:t>REMNANTS</w:t>
      </w:r>
      <w:r w:rsidRPr="00CD1DE9">
        <w:rPr>
          <w:rFonts w:cstheme="minorHAnsi"/>
          <w:sz w:val="22"/>
          <w:szCs w:val="22"/>
        </w:rPr>
        <w:t>, Honolulu Academy of Arts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Honolulu, HI</w:t>
      </w:r>
    </w:p>
    <w:p w14:paraId="482EAB6E" w14:textId="36F83C42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2010 </w:t>
      </w:r>
      <w:r w:rsidRPr="00CD1DE9">
        <w:rPr>
          <w:rFonts w:cstheme="minorHAnsi"/>
          <w:i/>
          <w:iCs/>
          <w:sz w:val="22"/>
          <w:szCs w:val="22"/>
        </w:rPr>
        <w:t>REMNANTS</w:t>
      </w:r>
      <w:r w:rsidRPr="00CD1DE9">
        <w:rPr>
          <w:rFonts w:cstheme="minorHAnsi"/>
          <w:sz w:val="22"/>
          <w:szCs w:val="22"/>
        </w:rPr>
        <w:t>, Simyo Gallery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Seoul, Korea</w:t>
      </w:r>
    </w:p>
    <w:p w14:paraId="77ACE1DE" w14:textId="005A2F03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2009 </w:t>
      </w:r>
      <w:r w:rsidRPr="00CD1DE9">
        <w:rPr>
          <w:rFonts w:cstheme="minorHAnsi"/>
          <w:i/>
          <w:iCs/>
          <w:sz w:val="22"/>
          <w:szCs w:val="22"/>
        </w:rPr>
        <w:t xml:space="preserve">WORDS IN BETWEEN, </w:t>
      </w:r>
      <w:r w:rsidRPr="00CD1DE9">
        <w:rPr>
          <w:rFonts w:cstheme="minorHAnsi"/>
          <w:sz w:val="22"/>
          <w:szCs w:val="22"/>
        </w:rPr>
        <w:t>Doederlein Gallery at St. Luke Church</w:t>
      </w:r>
      <w:r w:rsidR="0052619A" w:rsidRPr="00CD1DE9">
        <w:rPr>
          <w:rFonts w:cstheme="minorHAnsi"/>
          <w:sz w:val="22"/>
          <w:szCs w:val="22"/>
        </w:rPr>
        <w:t>,</w:t>
      </w:r>
      <w:r w:rsidR="00CC7478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Chicago. IL</w:t>
      </w:r>
    </w:p>
    <w:p w14:paraId="6EB497EB" w14:textId="4E740855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2008 </w:t>
      </w:r>
      <w:r w:rsidRPr="00CD1DE9">
        <w:rPr>
          <w:rFonts w:cstheme="minorHAnsi"/>
          <w:i/>
          <w:iCs/>
          <w:sz w:val="22"/>
          <w:szCs w:val="22"/>
        </w:rPr>
        <w:t>FOLDS</w:t>
      </w:r>
      <w:r w:rsidRPr="00CD1DE9">
        <w:rPr>
          <w:rFonts w:cstheme="minorHAnsi"/>
          <w:sz w:val="22"/>
          <w:szCs w:val="22"/>
        </w:rPr>
        <w:t>, Gallery 203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 IL</w:t>
      </w:r>
    </w:p>
    <w:p w14:paraId="21B1D213" w14:textId="7BAB9FA6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2005 </w:t>
      </w:r>
      <w:r w:rsidRPr="00CD1DE9">
        <w:rPr>
          <w:rFonts w:cstheme="minorHAnsi"/>
          <w:i/>
          <w:iCs/>
          <w:sz w:val="22"/>
          <w:szCs w:val="22"/>
        </w:rPr>
        <w:t>YOONSHIN PARK: SOLO EXHIBITION</w:t>
      </w:r>
      <w:r w:rsidRPr="00CD1DE9">
        <w:rPr>
          <w:rFonts w:cstheme="minorHAnsi"/>
          <w:sz w:val="22"/>
          <w:szCs w:val="22"/>
        </w:rPr>
        <w:t>, Simyo Gallery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Seoul, Korea</w:t>
      </w:r>
    </w:p>
    <w:p w14:paraId="2C4D5517" w14:textId="0611C64E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2004 </w:t>
      </w:r>
      <w:r w:rsidRPr="00CD1DE9">
        <w:rPr>
          <w:rFonts w:cstheme="minorHAnsi"/>
          <w:i/>
          <w:iCs/>
          <w:sz w:val="22"/>
          <w:szCs w:val="22"/>
        </w:rPr>
        <w:t>FINDING SPACE</w:t>
      </w:r>
      <w:r w:rsidRPr="00CD1DE9">
        <w:rPr>
          <w:rFonts w:cstheme="minorHAnsi"/>
          <w:sz w:val="22"/>
          <w:szCs w:val="22"/>
        </w:rPr>
        <w:t>, Columbia College Chicago E. 33 Congress</w:t>
      </w:r>
      <w:r w:rsidR="0052619A" w:rsidRPr="00CD1DE9">
        <w:rPr>
          <w:rFonts w:cstheme="minorHAnsi"/>
          <w:sz w:val="22"/>
          <w:szCs w:val="22"/>
        </w:rPr>
        <w:t>,</w:t>
      </w:r>
      <w:r w:rsidR="00CC7478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Chicago, IL</w:t>
      </w:r>
    </w:p>
    <w:p w14:paraId="7E016419" w14:textId="2F74DA60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2004 </w:t>
      </w:r>
      <w:r w:rsidRPr="00CD1DE9">
        <w:rPr>
          <w:rFonts w:cstheme="minorHAnsi"/>
          <w:i/>
          <w:iCs/>
          <w:sz w:val="22"/>
          <w:szCs w:val="22"/>
        </w:rPr>
        <w:t>YOONSHIN ARK</w:t>
      </w:r>
      <w:r w:rsidRPr="00CD1DE9">
        <w:rPr>
          <w:rFonts w:cstheme="minorHAnsi"/>
          <w:sz w:val="22"/>
          <w:szCs w:val="22"/>
        </w:rPr>
        <w:t>, St. Xavier University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166A0DE4" w14:textId="2AB7CA66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2003 </w:t>
      </w:r>
      <w:r w:rsidRPr="00CD1DE9">
        <w:rPr>
          <w:rFonts w:cstheme="minorHAnsi"/>
          <w:i/>
          <w:iCs/>
          <w:sz w:val="22"/>
          <w:szCs w:val="22"/>
        </w:rPr>
        <w:t xml:space="preserve">FINDING SPACE, </w:t>
      </w:r>
      <w:r w:rsidRPr="00CD1DE9">
        <w:rPr>
          <w:rFonts w:cstheme="minorHAnsi"/>
          <w:sz w:val="22"/>
          <w:szCs w:val="22"/>
        </w:rPr>
        <w:t>River East Arts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14E9A32E" w14:textId="4D507E67" w:rsidR="001B30B3" w:rsidRPr="001B30B3" w:rsidRDefault="003E543A" w:rsidP="00D65FEF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SELECTED GROUP EXHIBITIONS</w:t>
      </w:r>
    </w:p>
    <w:p w14:paraId="1D6DDA1A" w14:textId="68BE11BB" w:rsidR="00410FC4" w:rsidRDefault="00410FC4" w:rsidP="00D65FEF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2022 </w:t>
      </w:r>
      <w:r>
        <w:rPr>
          <w:rFonts w:cstheme="minorHAnsi"/>
          <w:i/>
          <w:iCs/>
          <w:sz w:val="22"/>
          <w:szCs w:val="22"/>
        </w:rPr>
        <w:t>Art Miami</w:t>
      </w:r>
      <w:r>
        <w:rPr>
          <w:rFonts w:cstheme="minorHAnsi"/>
          <w:i/>
          <w:iCs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Miami, FL</w:t>
      </w:r>
    </w:p>
    <w:p w14:paraId="2677A210" w14:textId="68DA6552" w:rsidR="00E4278D" w:rsidRPr="00560F5A" w:rsidRDefault="00E4278D" w:rsidP="00D65FEF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2022 </w:t>
      </w:r>
      <w:r w:rsidR="00410FC4">
        <w:rPr>
          <w:rFonts w:cstheme="minorHAnsi"/>
          <w:i/>
          <w:iCs/>
          <w:sz w:val="22"/>
          <w:szCs w:val="22"/>
        </w:rPr>
        <w:t>Ten x Ten 2022</w:t>
      </w:r>
      <w:r w:rsidR="00560F5A">
        <w:rPr>
          <w:rFonts w:cstheme="minorHAnsi"/>
          <w:i/>
          <w:iCs/>
          <w:sz w:val="22"/>
          <w:szCs w:val="22"/>
        </w:rPr>
        <w:t>,</w:t>
      </w:r>
      <w:r w:rsidR="00560F5A">
        <w:rPr>
          <w:rFonts w:cstheme="minorHAnsi"/>
          <w:sz w:val="22"/>
          <w:szCs w:val="22"/>
        </w:rPr>
        <w:t xml:space="preserve"> Chicago Art Department, Chicago, IL</w:t>
      </w:r>
    </w:p>
    <w:p w14:paraId="53A5EAC6" w14:textId="406C322F" w:rsidR="008F51A5" w:rsidRDefault="008F51A5" w:rsidP="00D65FEF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20</w:t>
      </w:r>
      <w:r>
        <w:rPr>
          <w:rFonts w:cstheme="minorHAnsi"/>
          <w:sz w:val="22"/>
          <w:szCs w:val="22"/>
        </w:rPr>
        <w:t>22</w:t>
      </w:r>
      <w:r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 xml:space="preserve">Superstitions Portfolio 1&amp;2, </w:t>
      </w:r>
      <w:r>
        <w:rPr>
          <w:rFonts w:cstheme="minorHAnsi"/>
          <w:sz w:val="22"/>
          <w:szCs w:val="22"/>
        </w:rPr>
        <w:t>RBR Gallery</w:t>
      </w:r>
      <w:r w:rsidRPr="00CD1DE9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Omaha</w:t>
      </w:r>
      <w:r w:rsidRPr="00CD1DE9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NE</w:t>
      </w:r>
    </w:p>
    <w:p w14:paraId="3BA94B93" w14:textId="7FE01C2D" w:rsidR="0010118F" w:rsidRDefault="0010118F" w:rsidP="00D65FEF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2021 </w:t>
      </w:r>
      <w:r w:rsidRPr="0010118F">
        <w:rPr>
          <w:rFonts w:cstheme="minorHAnsi"/>
          <w:i/>
          <w:iCs/>
          <w:sz w:val="22"/>
          <w:szCs w:val="22"/>
        </w:rPr>
        <w:t>In Good Company</w:t>
      </w:r>
      <w:r>
        <w:rPr>
          <w:rFonts w:cstheme="minorHAnsi"/>
          <w:sz w:val="22"/>
          <w:szCs w:val="22"/>
        </w:rPr>
        <w:t>, Mana Contemporary, Chicago, IL</w:t>
      </w:r>
    </w:p>
    <w:p w14:paraId="4CF00BAE" w14:textId="6EC9C78A" w:rsidR="001B30B3" w:rsidRPr="00C51C74" w:rsidRDefault="001B30B3" w:rsidP="00D65FEF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2021 </w:t>
      </w:r>
      <w:r w:rsidRPr="00C51C74">
        <w:rPr>
          <w:rFonts w:cstheme="minorHAnsi"/>
          <w:i/>
          <w:iCs/>
          <w:sz w:val="22"/>
          <w:szCs w:val="22"/>
        </w:rPr>
        <w:t>Art Miami</w:t>
      </w:r>
      <w:r w:rsidR="00C51C74">
        <w:rPr>
          <w:rFonts w:cstheme="minorHAnsi"/>
          <w:sz w:val="22"/>
          <w:szCs w:val="22"/>
        </w:rPr>
        <w:t>, Miami, FL</w:t>
      </w:r>
    </w:p>
    <w:p w14:paraId="3325B082" w14:textId="407C5F7D" w:rsidR="00A00019" w:rsidRDefault="00A00019" w:rsidP="00D65FEF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2021 </w:t>
      </w:r>
      <w:r w:rsidRPr="00A00019">
        <w:rPr>
          <w:rFonts w:cstheme="minorHAnsi"/>
          <w:i/>
          <w:iCs/>
          <w:sz w:val="22"/>
          <w:szCs w:val="22"/>
        </w:rPr>
        <w:t>A Porous Membrane: the body as subject,</w:t>
      </w:r>
      <w:r>
        <w:rPr>
          <w:rFonts w:cstheme="minorHAnsi"/>
          <w:sz w:val="22"/>
          <w:szCs w:val="22"/>
        </w:rPr>
        <w:t xml:space="preserve"> InKo Centre, Chennai, India</w:t>
      </w:r>
    </w:p>
    <w:p w14:paraId="182ECE03" w14:textId="63724DF6" w:rsidR="00D65FEF" w:rsidRPr="00CD1DE9" w:rsidRDefault="00D65FEF" w:rsidP="00D65FEF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2019 </w:t>
      </w:r>
      <w:r w:rsidRPr="00CD1DE9">
        <w:rPr>
          <w:rFonts w:cstheme="minorHAnsi"/>
          <w:i/>
          <w:iCs/>
          <w:sz w:val="22"/>
          <w:szCs w:val="22"/>
        </w:rPr>
        <w:t>Terrain Biennial</w:t>
      </w:r>
      <w:r w:rsidRPr="00CD1DE9">
        <w:rPr>
          <w:rFonts w:cstheme="minorHAnsi"/>
          <w:sz w:val="22"/>
          <w:szCs w:val="22"/>
        </w:rPr>
        <w:t>, Terrain Exhibitions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Oak Park, IL</w:t>
      </w:r>
    </w:p>
    <w:p w14:paraId="25DC8981" w14:textId="304AFB12" w:rsidR="00FE33F4" w:rsidRPr="00FE33F4" w:rsidRDefault="00FE33F4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lastRenderedPageBreak/>
        <w:t>SELECTED GROUP EXHIBITIONS</w:t>
      </w:r>
      <w:r>
        <w:rPr>
          <w:b/>
          <w:bCs/>
          <w:sz w:val="22"/>
          <w:szCs w:val="22"/>
        </w:rPr>
        <w:t xml:space="preserve"> continued</w:t>
      </w:r>
    </w:p>
    <w:p w14:paraId="265093C7" w14:textId="572E4A12" w:rsidR="00D5767C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2019 </w:t>
      </w:r>
      <w:r w:rsidRPr="00CD1DE9">
        <w:rPr>
          <w:rFonts w:cstheme="minorHAnsi"/>
          <w:i/>
          <w:iCs/>
          <w:sz w:val="22"/>
          <w:szCs w:val="22"/>
        </w:rPr>
        <w:t>Pushing Paper: Juried Group Exhibition</w:t>
      </w:r>
      <w:r w:rsidRPr="00CD1DE9">
        <w:rPr>
          <w:rFonts w:cstheme="minorHAnsi"/>
          <w:sz w:val="22"/>
          <w:szCs w:val="22"/>
        </w:rPr>
        <w:t>, Indianapolis Art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Indianapolis, IN</w:t>
      </w:r>
    </w:p>
    <w:p w14:paraId="46FFD1C7" w14:textId="2989D966" w:rsidR="00D65FEF" w:rsidRPr="00CD1DE9" w:rsidRDefault="003E543A" w:rsidP="00D568C8">
      <w:pPr>
        <w:spacing w:line="360" w:lineRule="auto"/>
        <w:ind w:left="540" w:hanging="540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2018</w:t>
      </w:r>
      <w:r w:rsidR="00D65FEF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 xml:space="preserve">Increment - Barbara Cooper, Shona MacDonald and Yoonshin Park, </w:t>
      </w:r>
      <w:r w:rsidRPr="00CD1DE9">
        <w:rPr>
          <w:rFonts w:cstheme="minorHAnsi"/>
          <w:sz w:val="22"/>
          <w:szCs w:val="22"/>
        </w:rPr>
        <w:t>Ukrainian Institute of Modern</w:t>
      </w:r>
      <w:r w:rsid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Art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2D3989CF" w14:textId="1E368586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2018 </w:t>
      </w:r>
      <w:r w:rsidRPr="00CD1DE9">
        <w:rPr>
          <w:rFonts w:cstheme="minorHAnsi"/>
          <w:i/>
          <w:iCs/>
          <w:sz w:val="22"/>
          <w:szCs w:val="22"/>
        </w:rPr>
        <w:t xml:space="preserve">Chicago Sculpture International Biennial Exhibition: Design is a Verb, </w:t>
      </w:r>
      <w:r w:rsidRPr="00CD1DE9">
        <w:rPr>
          <w:rFonts w:cstheme="minorHAnsi"/>
          <w:sz w:val="22"/>
          <w:szCs w:val="22"/>
        </w:rPr>
        <w:t>Evanston Art Center</w:t>
      </w:r>
      <w:r w:rsid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Evanston, IL</w:t>
      </w:r>
    </w:p>
    <w:p w14:paraId="4AA40547" w14:textId="70E4346F" w:rsidR="003E543A" w:rsidRPr="00CD1DE9" w:rsidRDefault="003E543A" w:rsidP="00D568C8">
      <w:pPr>
        <w:spacing w:line="360" w:lineRule="auto"/>
        <w:ind w:left="540" w:hanging="540"/>
        <w:rPr>
          <w:rFonts w:cstheme="minorHAnsi"/>
          <w:i/>
          <w:iCs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2018 </w:t>
      </w:r>
      <w:r w:rsidRPr="00CD1DE9">
        <w:rPr>
          <w:rFonts w:cstheme="minorHAnsi"/>
          <w:i/>
          <w:iCs/>
          <w:sz w:val="22"/>
          <w:szCs w:val="22"/>
        </w:rPr>
        <w:t>Material Matters: Lines and Surfaces, featuring the work of Donna Hapac, Yoonshin</w:t>
      </w:r>
      <w:r w:rsidR="00CD1DE9">
        <w:rPr>
          <w:rFonts w:cstheme="minorHAnsi"/>
          <w:i/>
          <w:iCs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>Park, and Richard Shipps</w:t>
      </w:r>
      <w:r w:rsidR="00D568C8">
        <w:rPr>
          <w:rFonts w:cstheme="minorHAnsi"/>
          <w:i/>
          <w:iCs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Veeck Gallery at the Catholic Theological Union</w:t>
      </w:r>
      <w:r w:rsidR="0052619A" w:rsidRPr="00CD1DE9">
        <w:rPr>
          <w:rFonts w:cstheme="minorHAnsi"/>
          <w:sz w:val="22"/>
          <w:szCs w:val="22"/>
        </w:rPr>
        <w:t>,</w:t>
      </w:r>
      <w:r w:rsidR="00CC7478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Chicago, IL</w:t>
      </w:r>
    </w:p>
    <w:p w14:paraId="116B3FB9" w14:textId="6F54A64F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2018 </w:t>
      </w:r>
      <w:r w:rsidRPr="00CD1DE9">
        <w:rPr>
          <w:rFonts w:cstheme="minorHAnsi"/>
          <w:i/>
          <w:iCs/>
          <w:sz w:val="22"/>
          <w:szCs w:val="22"/>
        </w:rPr>
        <w:t xml:space="preserve">Pages, </w:t>
      </w:r>
      <w:r w:rsidRPr="00CD1DE9">
        <w:rPr>
          <w:rFonts w:cstheme="minorHAnsi"/>
          <w:sz w:val="22"/>
          <w:szCs w:val="22"/>
        </w:rPr>
        <w:t>Blink Contemporary Art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Michigan City, IN </w:t>
      </w:r>
    </w:p>
    <w:p w14:paraId="59E7FC6A" w14:textId="64EF2462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2018 </w:t>
      </w:r>
      <w:r w:rsidRPr="00CD1DE9">
        <w:rPr>
          <w:rFonts w:cstheme="minorHAnsi"/>
          <w:i/>
          <w:iCs/>
          <w:sz w:val="22"/>
          <w:szCs w:val="22"/>
        </w:rPr>
        <w:t xml:space="preserve">Superstitions Portfolio 1&amp;2, </w:t>
      </w:r>
      <w:r w:rsidRPr="00CD1DE9">
        <w:rPr>
          <w:rFonts w:cstheme="minorHAnsi"/>
          <w:sz w:val="22"/>
          <w:szCs w:val="22"/>
        </w:rPr>
        <w:t>Centro Cultural Clavijero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Morelia, Michoacan,</w:t>
      </w:r>
      <w:r w:rsidR="00CC7478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Mexico</w:t>
      </w:r>
    </w:p>
    <w:p w14:paraId="56C5BFEE" w14:textId="77777777" w:rsidR="00D568C8" w:rsidRDefault="003E543A" w:rsidP="00D568C8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2017 </w:t>
      </w:r>
      <w:r w:rsidRPr="00CD1DE9">
        <w:rPr>
          <w:rFonts w:cstheme="minorHAnsi"/>
          <w:i/>
          <w:iCs/>
          <w:sz w:val="22"/>
          <w:szCs w:val="22"/>
        </w:rPr>
        <w:t xml:space="preserve">14th Annual Regional Juried Exhibition, </w:t>
      </w:r>
      <w:r w:rsidRPr="00CD1DE9">
        <w:rPr>
          <w:rFonts w:cstheme="minorHAnsi"/>
          <w:sz w:val="22"/>
          <w:szCs w:val="22"/>
        </w:rPr>
        <w:t>Freeport Art Museum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Freeport, IL</w:t>
      </w:r>
      <w:r w:rsid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 xml:space="preserve">Juror: Dan Addington </w:t>
      </w:r>
    </w:p>
    <w:p w14:paraId="797ADF61" w14:textId="34CDD088" w:rsidR="003E543A" w:rsidRPr="00CD1DE9" w:rsidRDefault="003E543A" w:rsidP="00D568C8">
      <w:pPr>
        <w:spacing w:line="360" w:lineRule="auto"/>
        <w:ind w:left="540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First Place*</w:t>
      </w:r>
    </w:p>
    <w:p w14:paraId="5439F754" w14:textId="7F613746" w:rsidR="003E543A" w:rsidRPr="00CD1DE9" w:rsidRDefault="003E543A" w:rsidP="00CD1DE9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2017 </w:t>
      </w:r>
      <w:r w:rsidRPr="00CD1DE9">
        <w:rPr>
          <w:rFonts w:cstheme="minorHAnsi"/>
          <w:i/>
          <w:iCs/>
          <w:sz w:val="22"/>
          <w:szCs w:val="22"/>
        </w:rPr>
        <w:t xml:space="preserve">Front &amp; Center, </w:t>
      </w:r>
      <w:r w:rsidRPr="00CD1DE9">
        <w:rPr>
          <w:rFonts w:cstheme="minorHAnsi"/>
          <w:sz w:val="22"/>
          <w:szCs w:val="22"/>
        </w:rPr>
        <w:t>Hyde Park Art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  <w:r w:rsid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Curator: Caroline Picard</w:t>
      </w:r>
    </w:p>
    <w:p w14:paraId="4ED232FF" w14:textId="6E4B2277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2017 </w:t>
      </w:r>
      <w:r w:rsidRPr="00CD1DE9">
        <w:rPr>
          <w:rFonts w:cstheme="minorHAnsi"/>
          <w:i/>
          <w:iCs/>
          <w:sz w:val="22"/>
          <w:szCs w:val="22"/>
        </w:rPr>
        <w:t xml:space="preserve">Transcendental Depth, </w:t>
      </w:r>
      <w:r w:rsidRPr="00CD1DE9">
        <w:rPr>
          <w:rFonts w:cstheme="minorHAnsi"/>
          <w:sz w:val="22"/>
          <w:szCs w:val="22"/>
        </w:rPr>
        <w:t>Buckham Gallery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Flint, MI</w:t>
      </w:r>
    </w:p>
    <w:p w14:paraId="70FB4689" w14:textId="783C732F" w:rsidR="003E543A" w:rsidRPr="00CD1DE9" w:rsidRDefault="003E543A" w:rsidP="00CD1DE9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2017 </w:t>
      </w:r>
      <w:r w:rsidRPr="00CD1DE9">
        <w:rPr>
          <w:rFonts w:cstheme="minorHAnsi"/>
          <w:i/>
          <w:iCs/>
          <w:sz w:val="22"/>
          <w:szCs w:val="22"/>
        </w:rPr>
        <w:t>Paper Arts</w:t>
      </w:r>
      <w:r w:rsidRPr="00CD1DE9">
        <w:rPr>
          <w:rFonts w:cstheme="minorHAnsi"/>
          <w:sz w:val="22"/>
          <w:szCs w:val="22"/>
        </w:rPr>
        <w:t>, Bridgeport Art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 Curator: Lelde Kalmite</w:t>
      </w:r>
    </w:p>
    <w:p w14:paraId="62902122" w14:textId="2D48A8D9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2017 </w:t>
      </w:r>
      <w:r w:rsidRPr="00CD1DE9">
        <w:rPr>
          <w:rFonts w:cstheme="minorHAnsi"/>
          <w:i/>
          <w:iCs/>
          <w:sz w:val="22"/>
          <w:szCs w:val="22"/>
        </w:rPr>
        <w:t>Superstitions Portfolio 1&amp;2</w:t>
      </w:r>
      <w:r w:rsidRPr="00CD1DE9">
        <w:rPr>
          <w:rFonts w:cstheme="minorHAnsi"/>
          <w:sz w:val="22"/>
          <w:szCs w:val="22"/>
        </w:rPr>
        <w:t>, Pepe Coronado Print Studio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New York, NY</w:t>
      </w:r>
    </w:p>
    <w:p w14:paraId="4E540093" w14:textId="3F08D8E9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2016</w:t>
      </w:r>
      <w:r w:rsidR="00D65FEF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>Em(body)</w:t>
      </w:r>
      <w:r w:rsidRPr="00CD1DE9">
        <w:rPr>
          <w:rFonts w:cstheme="minorHAnsi"/>
          <w:sz w:val="22"/>
          <w:szCs w:val="22"/>
        </w:rPr>
        <w:t>, Uptown Arts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Chicago, IL</w:t>
      </w:r>
    </w:p>
    <w:p w14:paraId="707A7A4E" w14:textId="650475B7" w:rsidR="003E543A" w:rsidRPr="00CD1DE9" w:rsidRDefault="005D1198" w:rsidP="00D568C8">
      <w:pPr>
        <w:spacing w:line="360" w:lineRule="auto"/>
        <w:ind w:left="540" w:hanging="540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2016 Juried</w:t>
      </w:r>
      <w:r w:rsidR="003E543A" w:rsidRPr="00CD1DE9">
        <w:rPr>
          <w:rFonts w:cstheme="minorHAnsi"/>
          <w:i/>
          <w:iCs/>
          <w:sz w:val="22"/>
          <w:szCs w:val="22"/>
        </w:rPr>
        <w:t xml:space="preserve"> Exhibition, In On Of Paper</w:t>
      </w:r>
      <w:r w:rsidR="003E543A" w:rsidRPr="00CD1DE9">
        <w:rPr>
          <w:rFonts w:cstheme="minorHAnsi"/>
          <w:sz w:val="22"/>
          <w:szCs w:val="22"/>
        </w:rPr>
        <w:t>, Paper Circle: Southeast Ohio’s Center for</w:t>
      </w:r>
      <w:r w:rsidR="005B5286" w:rsidRPr="00CD1DE9">
        <w:rPr>
          <w:rFonts w:cstheme="minorHAnsi"/>
          <w:sz w:val="22"/>
          <w:szCs w:val="22"/>
        </w:rPr>
        <w:t xml:space="preserve"> </w:t>
      </w:r>
      <w:r w:rsidR="003E543A" w:rsidRPr="00CD1DE9">
        <w:rPr>
          <w:rFonts w:cstheme="minorHAnsi"/>
          <w:sz w:val="22"/>
          <w:szCs w:val="22"/>
        </w:rPr>
        <w:t>Paper and Book Arts</w:t>
      </w:r>
      <w:r w:rsidR="0052619A" w:rsidRPr="00CD1DE9">
        <w:rPr>
          <w:rFonts w:cstheme="minorHAnsi"/>
          <w:sz w:val="22"/>
          <w:szCs w:val="22"/>
        </w:rPr>
        <w:t>,</w:t>
      </w:r>
      <w:r w:rsidR="00D568C8">
        <w:rPr>
          <w:rFonts w:cstheme="minorHAnsi"/>
          <w:sz w:val="22"/>
          <w:szCs w:val="22"/>
        </w:rPr>
        <w:t xml:space="preserve"> </w:t>
      </w:r>
      <w:r w:rsidR="003E543A" w:rsidRPr="00CD1DE9">
        <w:rPr>
          <w:rFonts w:cstheme="minorHAnsi"/>
          <w:sz w:val="22"/>
          <w:szCs w:val="22"/>
        </w:rPr>
        <w:t>Nelsonville, OH</w:t>
      </w:r>
      <w:r w:rsidR="00D568C8">
        <w:rPr>
          <w:rFonts w:cstheme="minorHAnsi"/>
          <w:sz w:val="22"/>
          <w:szCs w:val="22"/>
        </w:rPr>
        <w:t xml:space="preserve"> </w:t>
      </w:r>
      <w:r w:rsidR="003E543A" w:rsidRPr="00CD1DE9">
        <w:rPr>
          <w:rFonts w:cstheme="minorHAnsi"/>
          <w:i/>
          <w:iCs/>
          <w:sz w:val="22"/>
          <w:szCs w:val="22"/>
        </w:rPr>
        <w:t xml:space="preserve">Morning </w:t>
      </w:r>
      <w:r w:rsidR="003E543A" w:rsidRPr="00CD1DE9">
        <w:rPr>
          <w:rFonts w:cstheme="minorHAnsi"/>
          <w:sz w:val="22"/>
          <w:szCs w:val="22"/>
        </w:rPr>
        <w:t>(from Tied series) Awagami Award*</w:t>
      </w:r>
    </w:p>
    <w:p w14:paraId="5FA05803" w14:textId="0A1FDC56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2016 </w:t>
      </w:r>
      <w:r w:rsidRPr="00CD1DE9">
        <w:rPr>
          <w:rFonts w:cstheme="minorHAnsi"/>
          <w:i/>
          <w:iCs/>
          <w:sz w:val="22"/>
          <w:szCs w:val="22"/>
        </w:rPr>
        <w:t>Juried Exhibition, Intersect 3rd Annual Exhibition</w:t>
      </w:r>
      <w:r w:rsidRPr="00CD1DE9">
        <w:rPr>
          <w:rFonts w:cstheme="minorHAnsi"/>
          <w:sz w:val="22"/>
          <w:szCs w:val="22"/>
        </w:rPr>
        <w:t>, Old Court House Arts</w:t>
      </w:r>
      <w:r w:rsidR="005B5286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Woodstock, IL</w:t>
      </w:r>
    </w:p>
    <w:p w14:paraId="022D1BFA" w14:textId="547FC1DE" w:rsidR="00B52EE3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          </w:t>
      </w:r>
      <w:r w:rsidRPr="00CD1DE9">
        <w:rPr>
          <w:rFonts w:cstheme="minorHAnsi"/>
          <w:i/>
          <w:iCs/>
          <w:sz w:val="22"/>
          <w:szCs w:val="22"/>
        </w:rPr>
        <w:t>Ridges</w:t>
      </w:r>
      <w:r w:rsidRPr="00CD1DE9">
        <w:rPr>
          <w:rFonts w:cstheme="minorHAnsi"/>
          <w:sz w:val="22"/>
          <w:szCs w:val="22"/>
        </w:rPr>
        <w:t xml:space="preserve"> (from Tied series) Honorable Mention*</w:t>
      </w:r>
      <w:r w:rsid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>Untitled</w:t>
      </w:r>
      <w:r w:rsidRPr="00CD1DE9">
        <w:rPr>
          <w:rFonts w:cstheme="minorHAnsi"/>
          <w:sz w:val="22"/>
          <w:szCs w:val="22"/>
        </w:rPr>
        <w:t xml:space="preserve"> (from Tied series)</w:t>
      </w:r>
    </w:p>
    <w:p w14:paraId="1DBD47A2" w14:textId="0D75D1DF" w:rsidR="00AD06F0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2016 </w:t>
      </w:r>
      <w:r w:rsidRPr="00CD1DE9">
        <w:rPr>
          <w:rFonts w:cstheme="minorHAnsi"/>
          <w:i/>
          <w:iCs/>
          <w:sz w:val="22"/>
          <w:szCs w:val="22"/>
        </w:rPr>
        <w:t>Juried Exhibition, Unfolded</w:t>
      </w:r>
      <w:r w:rsidRPr="00CD1DE9">
        <w:rPr>
          <w:rFonts w:cstheme="minorHAnsi"/>
          <w:i/>
          <w:sz w:val="22"/>
          <w:szCs w:val="22"/>
        </w:rPr>
        <w:t>: Unfolded: Community Show on Paper</w:t>
      </w:r>
      <w:r w:rsidR="005B5286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Chicago Des</w:t>
      </w:r>
      <w:r w:rsidR="005B5286" w:rsidRPr="00CD1DE9">
        <w:rPr>
          <w:rFonts w:cstheme="minorHAnsi"/>
          <w:sz w:val="22"/>
          <w:szCs w:val="22"/>
        </w:rPr>
        <w:t xml:space="preserve">ign </w:t>
      </w:r>
      <w:r w:rsidRPr="00CD1DE9">
        <w:rPr>
          <w:rFonts w:cstheme="minorHAnsi"/>
          <w:sz w:val="22"/>
          <w:szCs w:val="22"/>
        </w:rPr>
        <w:t>Museum</w:t>
      </w:r>
      <w:r w:rsidR="0052619A" w:rsidRPr="00CD1DE9">
        <w:rPr>
          <w:rFonts w:cstheme="minorHAnsi"/>
          <w:sz w:val="22"/>
          <w:szCs w:val="22"/>
        </w:rPr>
        <w:t>,</w:t>
      </w:r>
      <w:r w:rsid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Ch</w:t>
      </w:r>
      <w:r w:rsidR="00D65FEF" w:rsidRPr="00CD1DE9">
        <w:rPr>
          <w:rFonts w:cstheme="minorHAnsi"/>
          <w:sz w:val="22"/>
          <w:szCs w:val="22"/>
        </w:rPr>
        <w:t xml:space="preserve">icago, </w:t>
      </w:r>
      <w:r w:rsidRPr="00CD1DE9">
        <w:rPr>
          <w:rFonts w:cstheme="minorHAnsi"/>
          <w:sz w:val="22"/>
          <w:szCs w:val="22"/>
        </w:rPr>
        <w:t>IL</w:t>
      </w:r>
    </w:p>
    <w:p w14:paraId="681148C9" w14:textId="432A56E9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2016 </w:t>
      </w:r>
      <w:r w:rsidRPr="00CD1DE9">
        <w:rPr>
          <w:rFonts w:cstheme="minorHAnsi"/>
          <w:i/>
          <w:iCs/>
          <w:sz w:val="22"/>
          <w:szCs w:val="22"/>
        </w:rPr>
        <w:t>4th Annual Bridgeport Art Center Competition</w:t>
      </w:r>
      <w:r w:rsidRPr="00CD1DE9">
        <w:rPr>
          <w:rFonts w:cstheme="minorHAnsi"/>
          <w:sz w:val="22"/>
          <w:szCs w:val="22"/>
        </w:rPr>
        <w:t>, Bridgeport Art Center</w:t>
      </w:r>
      <w:r w:rsidR="0052619A" w:rsidRPr="00CD1DE9">
        <w:rPr>
          <w:rFonts w:cstheme="minorHAnsi"/>
          <w:sz w:val="22"/>
          <w:szCs w:val="22"/>
        </w:rPr>
        <w:t>,</w:t>
      </w:r>
      <w:r w:rsidR="005B5286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 xml:space="preserve">Chicago, IL </w:t>
      </w:r>
    </w:p>
    <w:p w14:paraId="69D92667" w14:textId="56BBABA8" w:rsidR="003305C5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2016 </w:t>
      </w:r>
      <w:r w:rsidRPr="00CD1DE9">
        <w:rPr>
          <w:rFonts w:cstheme="minorHAnsi"/>
          <w:i/>
          <w:iCs/>
          <w:sz w:val="22"/>
          <w:szCs w:val="22"/>
        </w:rPr>
        <w:t>Juried Exhibition</w:t>
      </w:r>
      <w:r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i/>
          <w:iCs/>
          <w:sz w:val="22"/>
          <w:szCs w:val="22"/>
        </w:rPr>
        <w:t>A Touch of the Blues</w:t>
      </w:r>
      <w:r w:rsidRPr="00CD1DE9">
        <w:rPr>
          <w:rFonts w:cstheme="minorHAnsi"/>
          <w:sz w:val="22"/>
          <w:szCs w:val="22"/>
        </w:rPr>
        <w:t>, ARC Gallery</w:t>
      </w:r>
      <w:r w:rsidR="0052619A"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03F6EB5D" w14:textId="77777777" w:rsidR="00D568C8" w:rsidRDefault="003E543A" w:rsidP="00D568C8">
      <w:pPr>
        <w:spacing w:line="360" w:lineRule="auto"/>
        <w:ind w:left="540" w:hanging="540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2015 </w:t>
      </w:r>
      <w:r w:rsidRPr="00CD1DE9">
        <w:rPr>
          <w:rFonts w:cstheme="minorHAnsi"/>
          <w:i/>
          <w:iCs/>
          <w:sz w:val="22"/>
          <w:szCs w:val="22"/>
        </w:rPr>
        <w:t>Personal Histories</w:t>
      </w:r>
      <w:r w:rsidRPr="00CD1DE9">
        <w:rPr>
          <w:rFonts w:cstheme="minorHAnsi"/>
          <w:sz w:val="22"/>
          <w:szCs w:val="22"/>
        </w:rPr>
        <w:t xml:space="preserve"> International Artist Book Exhibition, UNSW Canberra Academy Library</w:t>
      </w:r>
      <w:r w:rsidR="0052619A" w:rsidRPr="00CD1DE9">
        <w:rPr>
          <w:rFonts w:cstheme="minorHAnsi"/>
          <w:sz w:val="22"/>
          <w:szCs w:val="22"/>
        </w:rPr>
        <w:t>,</w:t>
      </w:r>
      <w:r w:rsidR="00CD1DE9">
        <w:rPr>
          <w:rFonts w:cstheme="minorHAnsi"/>
          <w:sz w:val="22"/>
          <w:szCs w:val="22"/>
        </w:rPr>
        <w:t xml:space="preserve"> </w:t>
      </w:r>
    </w:p>
    <w:p w14:paraId="109E1A82" w14:textId="11CA11D3" w:rsidR="003E543A" w:rsidRPr="00CD1DE9" w:rsidRDefault="00D568C8" w:rsidP="00D568C8">
      <w:pPr>
        <w:spacing w:line="360" w:lineRule="auto"/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</w:t>
      </w:r>
      <w:r w:rsidR="003E543A" w:rsidRPr="00CD1DE9">
        <w:rPr>
          <w:rFonts w:cstheme="minorHAnsi"/>
          <w:sz w:val="22"/>
          <w:szCs w:val="22"/>
        </w:rPr>
        <w:t xml:space="preserve">Canberra, Australia </w:t>
      </w:r>
    </w:p>
    <w:p w14:paraId="32DBB98E" w14:textId="70041295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2014 </w:t>
      </w:r>
      <w:r w:rsidRPr="00CD1DE9">
        <w:rPr>
          <w:rFonts w:cstheme="minorHAnsi"/>
          <w:i/>
          <w:iCs/>
          <w:sz w:val="22"/>
          <w:szCs w:val="22"/>
        </w:rPr>
        <w:t>Illustrated Accordion</w:t>
      </w:r>
      <w:r w:rsidRPr="00CD1DE9">
        <w:rPr>
          <w:rFonts w:cstheme="minorHAnsi"/>
          <w:sz w:val="22"/>
          <w:szCs w:val="22"/>
        </w:rPr>
        <w:t>, Kalamazoo Book Arts Center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Kalamazoo, MI</w:t>
      </w:r>
    </w:p>
    <w:p w14:paraId="50DBA1A9" w14:textId="49677A4D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2014 </w:t>
      </w:r>
      <w:r w:rsidRPr="00CD1DE9">
        <w:rPr>
          <w:rFonts w:cstheme="minorHAnsi"/>
          <w:i/>
          <w:iCs/>
          <w:sz w:val="22"/>
          <w:szCs w:val="22"/>
        </w:rPr>
        <w:t>Affordable Art Fair 2014</w:t>
      </w:r>
      <w:r w:rsidR="0052619A"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Milan, Italy</w:t>
      </w:r>
    </w:p>
    <w:p w14:paraId="125F6CDF" w14:textId="77777777" w:rsidR="00D568C8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2013 </w:t>
      </w:r>
      <w:r w:rsidRPr="00CD1DE9">
        <w:rPr>
          <w:rFonts w:cstheme="minorHAnsi"/>
          <w:i/>
          <w:iCs/>
          <w:sz w:val="22"/>
          <w:szCs w:val="22"/>
        </w:rPr>
        <w:t>Juried Exhibition</w:t>
      </w:r>
      <w:r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i/>
          <w:iCs/>
          <w:sz w:val="22"/>
          <w:szCs w:val="22"/>
        </w:rPr>
        <w:t xml:space="preserve">A Seat At The Table: An Exploration Through Artists' Books, </w:t>
      </w:r>
      <w:r w:rsidRPr="00CD1DE9">
        <w:rPr>
          <w:rFonts w:cstheme="minorHAnsi"/>
          <w:sz w:val="22"/>
          <w:szCs w:val="22"/>
        </w:rPr>
        <w:t>WoCA Projects</w:t>
      </w:r>
      <w:r w:rsidR="0052619A" w:rsidRPr="00CD1DE9">
        <w:rPr>
          <w:rFonts w:cstheme="minorHAnsi"/>
          <w:sz w:val="22"/>
          <w:szCs w:val="22"/>
        </w:rPr>
        <w:t>,</w:t>
      </w:r>
      <w:r w:rsidR="00CD1DE9">
        <w:rPr>
          <w:rFonts w:cstheme="minorHAnsi"/>
          <w:sz w:val="22"/>
          <w:szCs w:val="22"/>
        </w:rPr>
        <w:t xml:space="preserve"> </w:t>
      </w:r>
    </w:p>
    <w:p w14:paraId="702A18BC" w14:textId="0B66F87A" w:rsidR="003E543A" w:rsidRPr="00CD1DE9" w:rsidRDefault="00D568C8" w:rsidP="00D568C8">
      <w:pPr>
        <w:tabs>
          <w:tab w:val="left" w:pos="90"/>
        </w:tabs>
        <w:spacing w:line="360" w:lineRule="auto"/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</w:t>
      </w:r>
      <w:r w:rsidR="003E543A" w:rsidRPr="00CD1DE9">
        <w:rPr>
          <w:rFonts w:cstheme="minorHAnsi"/>
          <w:sz w:val="22"/>
          <w:szCs w:val="22"/>
        </w:rPr>
        <w:t>Fort Worth, TX</w:t>
      </w:r>
    </w:p>
    <w:p w14:paraId="1A03E7CC" w14:textId="48BBC8B3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2010 </w:t>
      </w:r>
      <w:r w:rsidRPr="00CD1DE9">
        <w:rPr>
          <w:rFonts w:cstheme="minorHAnsi"/>
          <w:i/>
          <w:iCs/>
          <w:sz w:val="22"/>
          <w:szCs w:val="22"/>
        </w:rPr>
        <w:t>Human</w:t>
      </w:r>
      <w:r w:rsidRPr="00CD1DE9">
        <w:rPr>
          <w:rFonts w:cstheme="minorHAnsi"/>
          <w:sz w:val="22"/>
          <w:szCs w:val="22"/>
        </w:rPr>
        <w:t>, Daecheong-ho Art Museum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Chungwon, Korea</w:t>
      </w:r>
    </w:p>
    <w:p w14:paraId="37A8E4EA" w14:textId="52F551C9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2010 </w:t>
      </w:r>
      <w:r w:rsidRPr="00CD1DE9">
        <w:rPr>
          <w:rFonts w:cstheme="minorHAnsi"/>
          <w:i/>
          <w:iCs/>
          <w:sz w:val="22"/>
          <w:szCs w:val="22"/>
        </w:rPr>
        <w:t xml:space="preserve">Collaboration, Paramnesia, </w:t>
      </w:r>
      <w:r w:rsidRPr="00CD1DE9">
        <w:rPr>
          <w:rFonts w:cstheme="minorHAnsi"/>
          <w:sz w:val="22"/>
          <w:szCs w:val="22"/>
        </w:rPr>
        <w:t>Great Space Art + Design Hall at UIC</w:t>
      </w:r>
      <w:r w:rsidR="0052619A" w:rsidRPr="00CD1DE9">
        <w:rPr>
          <w:rFonts w:cstheme="minorHAnsi"/>
          <w:sz w:val="22"/>
          <w:szCs w:val="22"/>
        </w:rPr>
        <w:t>,</w:t>
      </w:r>
      <w:r w:rsidR="003305C5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Chicago,</w:t>
      </w:r>
      <w:r w:rsidR="00B76630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IL</w:t>
      </w:r>
    </w:p>
    <w:p w14:paraId="0653A274" w14:textId="4021CE5A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2009 </w:t>
      </w:r>
      <w:r w:rsidRPr="00CD1DE9">
        <w:rPr>
          <w:rFonts w:cstheme="minorHAnsi"/>
          <w:i/>
          <w:iCs/>
          <w:sz w:val="22"/>
          <w:szCs w:val="22"/>
        </w:rPr>
        <w:t>Juried Exhibition</w:t>
      </w:r>
      <w:r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i/>
          <w:iCs/>
          <w:sz w:val="22"/>
          <w:szCs w:val="22"/>
        </w:rPr>
        <w:t xml:space="preserve"> The Emotional Body</w:t>
      </w:r>
      <w:r w:rsidRPr="00CD1DE9">
        <w:rPr>
          <w:rFonts w:cstheme="minorHAnsi"/>
          <w:sz w:val="22"/>
          <w:szCs w:val="22"/>
        </w:rPr>
        <w:t>, Woman Made Gallery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Chicago</w:t>
      </w:r>
      <w:r w:rsidR="00B76630" w:rsidRPr="00CD1DE9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IL</w:t>
      </w:r>
    </w:p>
    <w:p w14:paraId="74A4913D" w14:textId="7FC642D6" w:rsidR="00FE33F4" w:rsidRPr="00FE33F4" w:rsidRDefault="00FE33F4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lastRenderedPageBreak/>
        <w:t>SELECTED GROUP EXHIBITIONS</w:t>
      </w:r>
      <w:r>
        <w:rPr>
          <w:b/>
          <w:bCs/>
          <w:sz w:val="22"/>
          <w:szCs w:val="22"/>
        </w:rPr>
        <w:t xml:space="preserve"> continued</w:t>
      </w:r>
    </w:p>
    <w:p w14:paraId="46D09C28" w14:textId="46D1AB47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2008 </w:t>
      </w:r>
      <w:r w:rsidRPr="00CD1DE9">
        <w:rPr>
          <w:rFonts w:cstheme="minorHAnsi"/>
          <w:i/>
          <w:iCs/>
          <w:sz w:val="22"/>
          <w:szCs w:val="22"/>
        </w:rPr>
        <w:t>Twist and Turn: Contemporary Textiles in Hawaii Today</w:t>
      </w:r>
      <w:r w:rsidRPr="00CD1DE9">
        <w:rPr>
          <w:rFonts w:cstheme="minorHAnsi"/>
          <w:sz w:val="22"/>
          <w:szCs w:val="22"/>
        </w:rPr>
        <w:t>, The Exhibition</w:t>
      </w:r>
      <w:r w:rsidR="003305C5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Space at 1132 Bishop</w:t>
      </w:r>
      <w:r w:rsidR="0052619A" w:rsidRPr="00CD1DE9">
        <w:rPr>
          <w:rFonts w:cstheme="minorHAnsi"/>
          <w:sz w:val="22"/>
          <w:szCs w:val="22"/>
        </w:rPr>
        <w:t>,</w:t>
      </w:r>
      <w:r w:rsid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Honolulu, HI</w:t>
      </w:r>
    </w:p>
    <w:p w14:paraId="16BB60B7" w14:textId="3C057CB3" w:rsidR="00B52EE3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2008 </w:t>
      </w:r>
      <w:r w:rsidRPr="00CD1DE9">
        <w:rPr>
          <w:rFonts w:cstheme="minorHAnsi"/>
          <w:i/>
          <w:iCs/>
          <w:sz w:val="22"/>
          <w:szCs w:val="22"/>
        </w:rPr>
        <w:t>2008 Seoul International Book Arts Fair</w:t>
      </w:r>
      <w:r w:rsidRPr="00CD1DE9">
        <w:rPr>
          <w:rFonts w:cstheme="minorHAnsi"/>
          <w:sz w:val="22"/>
          <w:szCs w:val="22"/>
        </w:rPr>
        <w:t>, COEX Pacific Hall</w:t>
      </w:r>
      <w:r w:rsidR="0052619A" w:rsidRPr="00CD1DE9">
        <w:rPr>
          <w:rFonts w:cstheme="minorHAnsi"/>
          <w:sz w:val="22"/>
          <w:szCs w:val="22"/>
        </w:rPr>
        <w:t>,</w:t>
      </w:r>
      <w:r w:rsidRPr="00CD1DE9">
        <w:rPr>
          <w:rFonts w:cstheme="minorHAnsi"/>
          <w:sz w:val="22"/>
          <w:szCs w:val="22"/>
        </w:rPr>
        <w:t xml:space="preserve"> Seoul, Korea</w:t>
      </w:r>
    </w:p>
    <w:p w14:paraId="1C92FB38" w14:textId="0123CE6F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2007 </w:t>
      </w:r>
      <w:r w:rsidRPr="00CD1DE9">
        <w:rPr>
          <w:rFonts w:cstheme="minorHAnsi"/>
          <w:i/>
          <w:iCs/>
          <w:sz w:val="22"/>
          <w:szCs w:val="22"/>
        </w:rPr>
        <w:t xml:space="preserve">Re/Action, </w:t>
      </w:r>
      <w:r w:rsidRPr="00CD1DE9">
        <w:rPr>
          <w:rFonts w:cstheme="minorHAnsi"/>
          <w:sz w:val="22"/>
          <w:szCs w:val="22"/>
        </w:rPr>
        <w:t>Vespine Gallery</w:t>
      </w:r>
      <w:r w:rsidR="00D568C8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4B1276AB" w14:textId="055270D4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2007 </w:t>
      </w:r>
      <w:r w:rsidRPr="00CD1DE9">
        <w:rPr>
          <w:rFonts w:cstheme="minorHAnsi"/>
          <w:i/>
          <w:iCs/>
          <w:sz w:val="22"/>
          <w:szCs w:val="22"/>
        </w:rPr>
        <w:t xml:space="preserve">Intimate Aim, </w:t>
      </w:r>
      <w:r w:rsidRPr="00CD1DE9">
        <w:rPr>
          <w:rFonts w:cstheme="minorHAnsi"/>
          <w:sz w:val="22"/>
          <w:szCs w:val="22"/>
        </w:rPr>
        <w:t>Roots and Culture Contemporary Art Center</w:t>
      </w:r>
      <w:r w:rsidR="00D568C8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0D1107D6" w14:textId="69D31996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2005</w:t>
      </w:r>
      <w:r w:rsidR="00B76630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 xml:space="preserve">Paper Work, </w:t>
      </w:r>
      <w:r w:rsidRPr="00CD1DE9">
        <w:rPr>
          <w:rFonts w:cstheme="minorHAnsi"/>
          <w:sz w:val="22"/>
          <w:szCs w:val="22"/>
        </w:rPr>
        <w:t>Woman Made Gallery</w:t>
      </w:r>
      <w:r w:rsidR="00D568C8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4DD98BDD" w14:textId="12575EE5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2005 </w:t>
      </w:r>
      <w:r w:rsidRPr="00CD1DE9">
        <w:rPr>
          <w:rFonts w:cstheme="minorHAnsi"/>
          <w:i/>
          <w:iCs/>
          <w:sz w:val="22"/>
          <w:szCs w:val="22"/>
        </w:rPr>
        <w:t xml:space="preserve">Signatures-MFA Thesis Exhibitions, </w:t>
      </w:r>
      <w:r w:rsidRPr="00CD1DE9">
        <w:rPr>
          <w:rFonts w:cstheme="minorHAnsi"/>
          <w:sz w:val="22"/>
          <w:szCs w:val="22"/>
        </w:rPr>
        <w:t>Columbia College Chicago Center for</w:t>
      </w:r>
      <w:r w:rsidR="005D1198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Book and Paper Arts</w:t>
      </w:r>
      <w:r w:rsidR="00D568C8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28C72708" w14:textId="75F9153B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2005 </w:t>
      </w:r>
      <w:r w:rsidRPr="00CD1DE9">
        <w:rPr>
          <w:rFonts w:cstheme="minorHAnsi"/>
          <w:i/>
          <w:iCs/>
          <w:sz w:val="22"/>
          <w:szCs w:val="22"/>
        </w:rPr>
        <w:t xml:space="preserve">Forgotten Mirror, </w:t>
      </w:r>
      <w:r w:rsidRPr="00CD1DE9">
        <w:rPr>
          <w:rFonts w:cstheme="minorHAnsi"/>
          <w:sz w:val="22"/>
          <w:szCs w:val="22"/>
        </w:rPr>
        <w:t xml:space="preserve">Casa </w:t>
      </w:r>
      <w:r w:rsidR="005D1198" w:rsidRPr="00CD1DE9">
        <w:rPr>
          <w:rFonts w:cstheme="minorHAnsi"/>
          <w:sz w:val="22"/>
          <w:szCs w:val="22"/>
        </w:rPr>
        <w:t>Michoacan</w:t>
      </w:r>
      <w:r w:rsidR="00D568C8">
        <w:rPr>
          <w:rFonts w:cstheme="minorHAnsi"/>
          <w:sz w:val="22"/>
          <w:szCs w:val="22"/>
        </w:rPr>
        <w:t xml:space="preserve">, </w:t>
      </w:r>
      <w:r w:rsidR="005D1198" w:rsidRPr="00CD1DE9">
        <w:rPr>
          <w:rFonts w:cstheme="minorHAnsi"/>
          <w:sz w:val="22"/>
          <w:szCs w:val="22"/>
        </w:rPr>
        <w:t>Chicago, IL</w:t>
      </w:r>
    </w:p>
    <w:p w14:paraId="38417205" w14:textId="13447C87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2005</w:t>
      </w:r>
      <w:r w:rsidR="003305C5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>Albert P. Weisman Memorial Scholarship Exhibition</w:t>
      </w:r>
      <w:r w:rsidRPr="00CD1DE9">
        <w:rPr>
          <w:rFonts w:cstheme="minorHAnsi"/>
          <w:sz w:val="22"/>
          <w:szCs w:val="22"/>
        </w:rPr>
        <w:t>, Columbia College Chicago Hokin Gallery</w:t>
      </w:r>
      <w:r w:rsidR="00D568C8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2183B761" w14:textId="34208A04" w:rsidR="003E543A" w:rsidRPr="00CD1DE9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2005 </w:t>
      </w:r>
      <w:r w:rsidRPr="00CD1DE9">
        <w:rPr>
          <w:rFonts w:cstheme="minorHAnsi"/>
          <w:i/>
          <w:iCs/>
          <w:sz w:val="22"/>
          <w:szCs w:val="22"/>
        </w:rPr>
        <w:t xml:space="preserve">Hooked Up, </w:t>
      </w:r>
      <w:r w:rsidRPr="00CD1DE9">
        <w:rPr>
          <w:rFonts w:cstheme="minorHAnsi"/>
          <w:sz w:val="22"/>
          <w:szCs w:val="22"/>
        </w:rPr>
        <w:t>Columbia College Chicago Center for Book and Paper Arts</w:t>
      </w:r>
      <w:r w:rsidR="00D568C8">
        <w:rPr>
          <w:rFonts w:cstheme="minorHAnsi"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Chicago, IL</w:t>
      </w:r>
    </w:p>
    <w:p w14:paraId="31193D92" w14:textId="77777777" w:rsidR="00D568C8" w:rsidRDefault="003E543A" w:rsidP="00D568C8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 xml:space="preserve">2003 </w:t>
      </w:r>
      <w:r w:rsidRPr="00CD1DE9">
        <w:rPr>
          <w:rFonts w:cstheme="minorHAnsi"/>
          <w:i/>
          <w:iCs/>
          <w:sz w:val="22"/>
          <w:szCs w:val="22"/>
        </w:rPr>
        <w:t xml:space="preserve">Emerging Artists from Michigan City and Vicinity, </w:t>
      </w:r>
      <w:r w:rsidRPr="00CD1DE9">
        <w:rPr>
          <w:rFonts w:cstheme="minorHAnsi"/>
          <w:sz w:val="22"/>
          <w:szCs w:val="22"/>
        </w:rPr>
        <w:t>Jack and Shirley</w:t>
      </w:r>
      <w:r w:rsidR="003305C5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>Lubeznik Center for the Arts</w:t>
      </w:r>
      <w:r w:rsidR="00D568C8">
        <w:rPr>
          <w:rFonts w:cstheme="minorHAnsi"/>
          <w:sz w:val="22"/>
          <w:szCs w:val="22"/>
        </w:rPr>
        <w:t xml:space="preserve">,          </w:t>
      </w:r>
    </w:p>
    <w:p w14:paraId="6FBA704F" w14:textId="1E1F47DA" w:rsidR="003E543A" w:rsidRPr="00CD1DE9" w:rsidRDefault="00D568C8" w:rsidP="00D568C8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</w:t>
      </w:r>
      <w:r w:rsidR="003E543A" w:rsidRPr="00CD1DE9">
        <w:rPr>
          <w:rFonts w:cstheme="minorHAnsi"/>
          <w:sz w:val="22"/>
          <w:szCs w:val="22"/>
        </w:rPr>
        <w:t>Michigan City, IN</w:t>
      </w:r>
    </w:p>
    <w:p w14:paraId="71E7EB1B" w14:textId="0CF6CBD0" w:rsidR="00D568C8" w:rsidRDefault="003E543A" w:rsidP="003E543A">
      <w:pPr>
        <w:spacing w:line="360" w:lineRule="auto"/>
        <w:rPr>
          <w:rFonts w:cstheme="minorHAnsi"/>
          <w:sz w:val="22"/>
          <w:szCs w:val="22"/>
        </w:rPr>
      </w:pPr>
      <w:r w:rsidRPr="00CD1DE9">
        <w:rPr>
          <w:rFonts w:cstheme="minorHAnsi"/>
          <w:sz w:val="22"/>
          <w:szCs w:val="22"/>
        </w:rPr>
        <w:t>2003</w:t>
      </w:r>
      <w:r w:rsidR="003305C5" w:rsidRP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i/>
          <w:iCs/>
          <w:sz w:val="22"/>
          <w:szCs w:val="22"/>
        </w:rPr>
        <w:t xml:space="preserve">Trace Elements-MA Thesis </w:t>
      </w:r>
      <w:r w:rsidR="005D1198" w:rsidRPr="00CD1DE9">
        <w:rPr>
          <w:rFonts w:cstheme="minorHAnsi"/>
          <w:i/>
          <w:iCs/>
          <w:sz w:val="22"/>
          <w:szCs w:val="22"/>
        </w:rPr>
        <w:t>Exhibitions Finding</w:t>
      </w:r>
      <w:r w:rsidRPr="00CD1DE9">
        <w:rPr>
          <w:rFonts w:cstheme="minorHAnsi"/>
          <w:i/>
          <w:iCs/>
          <w:sz w:val="22"/>
          <w:szCs w:val="22"/>
        </w:rPr>
        <w:t xml:space="preserve"> Space</w:t>
      </w:r>
      <w:r w:rsidR="003305C5" w:rsidRPr="00CD1DE9">
        <w:rPr>
          <w:rFonts w:cstheme="minorHAnsi"/>
          <w:i/>
          <w:iCs/>
          <w:sz w:val="22"/>
          <w:szCs w:val="22"/>
        </w:rPr>
        <w:t xml:space="preserve">, </w:t>
      </w:r>
      <w:r w:rsidRPr="00CD1DE9">
        <w:rPr>
          <w:rFonts w:cstheme="minorHAnsi"/>
          <w:sz w:val="22"/>
          <w:szCs w:val="22"/>
        </w:rPr>
        <w:t>Columbia College Center for Book and</w:t>
      </w:r>
      <w:r w:rsidR="00CD1DE9">
        <w:rPr>
          <w:rFonts w:cstheme="minorHAnsi"/>
          <w:sz w:val="22"/>
          <w:szCs w:val="22"/>
        </w:rPr>
        <w:t xml:space="preserve"> </w:t>
      </w:r>
      <w:r w:rsidRPr="00CD1DE9">
        <w:rPr>
          <w:rFonts w:cstheme="minorHAnsi"/>
          <w:sz w:val="22"/>
          <w:szCs w:val="22"/>
        </w:rPr>
        <w:t xml:space="preserve">Paper </w:t>
      </w:r>
      <w:r w:rsidR="00D568C8">
        <w:rPr>
          <w:rFonts w:cstheme="minorHAnsi"/>
          <w:sz w:val="22"/>
          <w:szCs w:val="22"/>
        </w:rPr>
        <w:t xml:space="preserve"> </w:t>
      </w:r>
    </w:p>
    <w:p w14:paraId="57DCEB85" w14:textId="21412E4F" w:rsidR="00D568C8" w:rsidRPr="00532643" w:rsidRDefault="00D568C8" w:rsidP="003E543A">
      <w:pPr>
        <w:spacing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</w:t>
      </w:r>
      <w:r w:rsidR="003E543A" w:rsidRPr="00CD1DE9">
        <w:rPr>
          <w:rFonts w:cstheme="minorHAnsi"/>
          <w:sz w:val="22"/>
          <w:szCs w:val="22"/>
        </w:rPr>
        <w:t>Arts</w:t>
      </w:r>
      <w:r>
        <w:rPr>
          <w:rFonts w:cstheme="minorHAnsi"/>
          <w:sz w:val="22"/>
          <w:szCs w:val="22"/>
        </w:rPr>
        <w:t xml:space="preserve">, </w:t>
      </w:r>
      <w:r w:rsidR="00CD1DE9" w:rsidRPr="00CD1DE9">
        <w:rPr>
          <w:rFonts w:cstheme="minorHAnsi"/>
          <w:sz w:val="22"/>
          <w:szCs w:val="22"/>
        </w:rPr>
        <w:t>Chicago, IL</w:t>
      </w:r>
    </w:p>
    <w:p w14:paraId="12A4547C" w14:textId="5F5B97D7" w:rsidR="00C51DC4" w:rsidRPr="00CD1DE9" w:rsidRDefault="003E543A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EDUCATION</w:t>
      </w:r>
    </w:p>
    <w:p w14:paraId="541F171F" w14:textId="2FB15B37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2005 MFA, Interdisciplinary Book and Paper Arts, Columbia College Chicago</w:t>
      </w:r>
      <w:r w:rsidR="00CD1DE9">
        <w:rPr>
          <w:sz w:val="22"/>
          <w:szCs w:val="22"/>
        </w:rPr>
        <w:t xml:space="preserve">/ </w:t>
      </w:r>
      <w:r w:rsidRPr="00CD1DE9">
        <w:rPr>
          <w:sz w:val="22"/>
          <w:szCs w:val="22"/>
        </w:rPr>
        <w:t>Chicago, IL</w:t>
      </w:r>
    </w:p>
    <w:p w14:paraId="732E3D0F" w14:textId="42052A57" w:rsidR="00AD06F0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2003 MA, Interdisciplinary Arts, Columbia College Chicago/ Chicago, IL</w:t>
      </w:r>
    </w:p>
    <w:p w14:paraId="5B4579E7" w14:textId="4C6109C2" w:rsidR="003E543A" w:rsidRDefault="003E543A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AWARDS</w:t>
      </w:r>
      <w:r w:rsidR="00CD1DE9">
        <w:rPr>
          <w:b/>
          <w:bCs/>
          <w:sz w:val="22"/>
          <w:szCs w:val="22"/>
        </w:rPr>
        <w:t xml:space="preserve"> &amp; </w:t>
      </w:r>
      <w:r w:rsidR="00462527">
        <w:rPr>
          <w:b/>
          <w:bCs/>
          <w:sz w:val="22"/>
          <w:szCs w:val="22"/>
        </w:rPr>
        <w:t>GRANT</w:t>
      </w:r>
    </w:p>
    <w:p w14:paraId="5B14032C" w14:textId="4BDE6064" w:rsidR="008216EE" w:rsidRDefault="008216EE" w:rsidP="003E54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SPARK Grant, Chicago Artist Coalition 2022</w:t>
      </w:r>
    </w:p>
    <w:p w14:paraId="7579FD55" w14:textId="551328E0" w:rsidR="00E4278D" w:rsidRDefault="00E4278D" w:rsidP="003E54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Foundation for Contemporary Arts Emergency Grant 2021</w:t>
      </w:r>
    </w:p>
    <w:p w14:paraId="489AB612" w14:textId="272299FB" w:rsidR="00CD1DE9" w:rsidRPr="00CD1DE9" w:rsidRDefault="00CD1DE9" w:rsidP="003E543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DCASE </w:t>
      </w:r>
      <w:r w:rsidRPr="00CD1DE9">
        <w:rPr>
          <w:sz w:val="22"/>
          <w:szCs w:val="22"/>
        </w:rPr>
        <w:t>Individual Artist Program Grant</w:t>
      </w:r>
      <w:r>
        <w:rPr>
          <w:sz w:val="22"/>
          <w:szCs w:val="22"/>
        </w:rPr>
        <w:t xml:space="preserve"> 2021</w:t>
      </w:r>
    </w:p>
    <w:p w14:paraId="13628BA1" w14:textId="77777777" w:rsidR="003E543A" w:rsidRPr="00CD1DE9" w:rsidRDefault="003E543A" w:rsidP="003E543A">
      <w:pPr>
        <w:spacing w:line="360" w:lineRule="auto"/>
        <w:rPr>
          <w:i/>
          <w:iCs/>
          <w:sz w:val="22"/>
          <w:szCs w:val="22"/>
        </w:rPr>
      </w:pPr>
      <w:r w:rsidRPr="00CD1DE9">
        <w:rPr>
          <w:i/>
          <w:iCs/>
          <w:sz w:val="22"/>
          <w:szCs w:val="22"/>
        </w:rPr>
        <w:t>Juried Exhibition, 14th Annual Regional Juried Exhibition</w:t>
      </w:r>
      <w:r w:rsidRPr="00CD1DE9">
        <w:rPr>
          <w:sz w:val="22"/>
          <w:szCs w:val="22"/>
        </w:rPr>
        <w:t>, Freeport Art Museum</w:t>
      </w:r>
      <w:r w:rsidRPr="00CD1DE9">
        <w:rPr>
          <w:i/>
          <w:iCs/>
          <w:sz w:val="22"/>
          <w:szCs w:val="22"/>
        </w:rPr>
        <w:t xml:space="preserve">, </w:t>
      </w:r>
    </w:p>
    <w:p w14:paraId="46936ADE" w14:textId="77777777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i/>
          <w:iCs/>
          <w:sz w:val="22"/>
          <w:szCs w:val="22"/>
        </w:rPr>
        <w:t>First Place 2017</w:t>
      </w:r>
    </w:p>
    <w:p w14:paraId="61BF2471" w14:textId="1FBC2D33" w:rsidR="00D5767C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i/>
          <w:iCs/>
          <w:sz w:val="22"/>
          <w:szCs w:val="22"/>
        </w:rPr>
        <w:t>Juried Exhibition, In On Of Paper</w:t>
      </w:r>
      <w:r w:rsidRPr="00CD1DE9">
        <w:rPr>
          <w:sz w:val="22"/>
          <w:szCs w:val="22"/>
        </w:rPr>
        <w:t>, Paper Circle</w:t>
      </w:r>
      <w:r w:rsidRPr="00CD1DE9">
        <w:rPr>
          <w:i/>
          <w:iCs/>
          <w:sz w:val="22"/>
          <w:szCs w:val="22"/>
        </w:rPr>
        <w:t xml:space="preserve">, </w:t>
      </w:r>
      <w:r w:rsidRPr="00CD1DE9">
        <w:rPr>
          <w:sz w:val="22"/>
          <w:szCs w:val="22"/>
        </w:rPr>
        <w:t>Awagami Awards 2016</w:t>
      </w:r>
    </w:p>
    <w:p w14:paraId="70AF0175" w14:textId="775A641A" w:rsidR="00C51DC4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i/>
          <w:iCs/>
          <w:sz w:val="22"/>
          <w:szCs w:val="22"/>
        </w:rPr>
        <w:t xml:space="preserve">Juried Exhibition, Intersect 3rd Annual Exhibition, </w:t>
      </w:r>
      <w:r w:rsidRPr="00CD1DE9">
        <w:rPr>
          <w:sz w:val="22"/>
          <w:szCs w:val="22"/>
        </w:rPr>
        <w:t>Honorable Mention 2016</w:t>
      </w:r>
    </w:p>
    <w:p w14:paraId="6EC2E2BB" w14:textId="04D7CE68" w:rsidR="003305C5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i/>
          <w:iCs/>
          <w:sz w:val="22"/>
          <w:szCs w:val="22"/>
        </w:rPr>
        <w:t>Art Exhibeo Open Theme 2015 Online Competition</w:t>
      </w:r>
      <w:r w:rsidRPr="00CD1DE9">
        <w:rPr>
          <w:sz w:val="22"/>
          <w:szCs w:val="22"/>
        </w:rPr>
        <w:t>, 3rd Place Winner</w:t>
      </w:r>
    </w:p>
    <w:p w14:paraId="49C8CA0F" w14:textId="153D611A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i/>
          <w:iCs/>
          <w:sz w:val="22"/>
          <w:szCs w:val="22"/>
        </w:rPr>
        <w:t>Albert P. Weisman Memorial Scholarship</w:t>
      </w:r>
      <w:r w:rsidRPr="00CD1DE9">
        <w:rPr>
          <w:sz w:val="22"/>
          <w:szCs w:val="22"/>
        </w:rPr>
        <w:t>, Columbia College Chicago 2003, 2004</w:t>
      </w:r>
    </w:p>
    <w:p w14:paraId="10CD43A4" w14:textId="5B3631E2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i/>
          <w:iCs/>
          <w:sz w:val="22"/>
          <w:szCs w:val="22"/>
        </w:rPr>
        <w:t>3rd Annual Emerging Artists of the year</w:t>
      </w:r>
      <w:r w:rsidRPr="00CD1DE9">
        <w:rPr>
          <w:sz w:val="22"/>
          <w:szCs w:val="22"/>
        </w:rPr>
        <w:t>/ Jack and Shirley Lubeznik Center for the Arts 2003</w:t>
      </w:r>
    </w:p>
    <w:p w14:paraId="2DA8AF24" w14:textId="77777777" w:rsidR="003E543A" w:rsidRPr="00CD1DE9" w:rsidRDefault="003E543A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VISITING ARTIST/ RESIDENCY/ PROFESSIONAL DEVELOPMENT</w:t>
      </w:r>
    </w:p>
    <w:p w14:paraId="02D59AC8" w14:textId="7013153C" w:rsidR="00E4278D" w:rsidRDefault="00E4278D" w:rsidP="005D62D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2022-2023 HATCH Residency, Chicago Artists Coalition/Chicago, IL</w:t>
      </w:r>
    </w:p>
    <w:p w14:paraId="5A3C2271" w14:textId="7119B8DB" w:rsidR="005D62D0" w:rsidRPr="00CD1DE9" w:rsidRDefault="005D62D0" w:rsidP="005D62D0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2017-2019 Hyde Park Art Center, </w:t>
      </w:r>
      <w:r w:rsidR="006C4AF9">
        <w:rPr>
          <w:sz w:val="22"/>
          <w:szCs w:val="22"/>
        </w:rPr>
        <w:t>Studio artist</w:t>
      </w:r>
      <w:r w:rsidRPr="00CD1DE9">
        <w:rPr>
          <w:sz w:val="22"/>
          <w:szCs w:val="22"/>
        </w:rPr>
        <w:t>/ Chicago, IL</w:t>
      </w:r>
    </w:p>
    <w:p w14:paraId="3B53B346" w14:textId="687EA262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2017 The Center Program, Hyde Park Art Center/ Chicago, IL</w:t>
      </w:r>
    </w:p>
    <w:p w14:paraId="5ECA956C" w14:textId="7B349AE3" w:rsidR="00FE33F4" w:rsidRPr="00FE33F4" w:rsidRDefault="00FE33F4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lastRenderedPageBreak/>
        <w:t>VISITING ARTIST/ RESIDENCY/ PROFESSIONAL DEVELOPMENT</w:t>
      </w:r>
      <w:r>
        <w:rPr>
          <w:b/>
          <w:bCs/>
          <w:sz w:val="22"/>
          <w:szCs w:val="22"/>
        </w:rPr>
        <w:t xml:space="preserve"> continued</w:t>
      </w:r>
    </w:p>
    <w:p w14:paraId="15114AF1" w14:textId="180A50CD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2017 Ragdale Residency</w:t>
      </w:r>
      <w:r w:rsidR="005D62D0" w:rsidRPr="00CD1DE9">
        <w:rPr>
          <w:sz w:val="22"/>
          <w:szCs w:val="22"/>
        </w:rPr>
        <w:t>/ Lake Forest, IL</w:t>
      </w:r>
    </w:p>
    <w:p w14:paraId="5374B01A" w14:textId="42CECDD7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2016 School of the Art Institute of Chicago/Chicago, IL</w:t>
      </w:r>
    </w:p>
    <w:p w14:paraId="3E94CA42" w14:textId="12BB7E82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2004 St. Xavier University/ Chicago, IL</w:t>
      </w:r>
    </w:p>
    <w:p w14:paraId="4359A73A" w14:textId="77777777" w:rsidR="003305C5" w:rsidRPr="00CD1DE9" w:rsidRDefault="003305C5" w:rsidP="00B52EE3">
      <w:pPr>
        <w:spacing w:line="360" w:lineRule="auto"/>
        <w:jc w:val="both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CURATOR/JUROR</w:t>
      </w:r>
    </w:p>
    <w:p w14:paraId="617139A7" w14:textId="76494CF2" w:rsidR="003305C5" w:rsidRPr="00CD1DE9" w:rsidRDefault="003305C5" w:rsidP="00B52EE3">
      <w:pPr>
        <w:spacing w:line="360" w:lineRule="auto"/>
        <w:jc w:val="both"/>
        <w:rPr>
          <w:sz w:val="22"/>
          <w:szCs w:val="22"/>
        </w:rPr>
      </w:pPr>
      <w:r w:rsidRPr="00CD1DE9">
        <w:rPr>
          <w:sz w:val="22"/>
          <w:szCs w:val="22"/>
        </w:rPr>
        <w:t>Woman Made Gallery,</w:t>
      </w:r>
      <w:r w:rsidR="00AD06F0" w:rsidRPr="00CD1DE9">
        <w:rPr>
          <w:sz w:val="22"/>
          <w:szCs w:val="22"/>
        </w:rPr>
        <w:t xml:space="preserve"> </w:t>
      </w:r>
      <w:r w:rsidR="00AD06F0" w:rsidRPr="00CD1DE9">
        <w:rPr>
          <w:i/>
          <w:iCs/>
          <w:sz w:val="22"/>
          <w:szCs w:val="22"/>
        </w:rPr>
        <w:t>Process and Material</w:t>
      </w:r>
      <w:r w:rsidR="00AD06F0" w:rsidRPr="00CD1DE9">
        <w:rPr>
          <w:sz w:val="22"/>
          <w:szCs w:val="22"/>
        </w:rPr>
        <w:t>,</w:t>
      </w:r>
      <w:r w:rsidRPr="00CD1DE9">
        <w:rPr>
          <w:sz w:val="22"/>
          <w:szCs w:val="22"/>
        </w:rPr>
        <w:t xml:space="preserve"> Juried exhibition/ Juror, Curator, 2020</w:t>
      </w:r>
    </w:p>
    <w:p w14:paraId="4FBDB6D9" w14:textId="77777777" w:rsidR="003305C5" w:rsidRPr="00CD1DE9" w:rsidRDefault="003305C5" w:rsidP="00B52EE3">
      <w:pPr>
        <w:spacing w:line="360" w:lineRule="auto"/>
        <w:jc w:val="both"/>
        <w:rPr>
          <w:sz w:val="22"/>
          <w:szCs w:val="22"/>
        </w:rPr>
      </w:pPr>
      <w:r w:rsidRPr="00CD1DE9">
        <w:rPr>
          <w:sz w:val="22"/>
          <w:szCs w:val="22"/>
        </w:rPr>
        <w:t xml:space="preserve">FlexSpace at Riverside Art Center, </w:t>
      </w:r>
      <w:r w:rsidRPr="00CD1DE9">
        <w:rPr>
          <w:i/>
          <w:iCs/>
          <w:sz w:val="22"/>
          <w:szCs w:val="22"/>
        </w:rPr>
        <w:t>Deirdre Fox: Drawing Lines of Poetry</w:t>
      </w:r>
      <w:r w:rsidRPr="00CD1DE9">
        <w:rPr>
          <w:sz w:val="22"/>
          <w:szCs w:val="22"/>
        </w:rPr>
        <w:t>/Curator, 2020</w:t>
      </w:r>
    </w:p>
    <w:p w14:paraId="3952A77C" w14:textId="4924829E" w:rsidR="00B52EE3" w:rsidRPr="00CD1DE9" w:rsidRDefault="003305C5" w:rsidP="00CD1DE9">
      <w:pPr>
        <w:spacing w:line="360" w:lineRule="auto"/>
        <w:jc w:val="both"/>
        <w:rPr>
          <w:sz w:val="22"/>
          <w:szCs w:val="22"/>
        </w:rPr>
      </w:pPr>
      <w:r w:rsidRPr="00CD1DE9">
        <w:rPr>
          <w:sz w:val="22"/>
          <w:szCs w:val="22"/>
        </w:rPr>
        <w:t>Pablo Art Center,</w:t>
      </w:r>
      <w:r w:rsidRPr="00CD1DE9">
        <w:rPr>
          <w:i/>
          <w:sz w:val="22"/>
          <w:szCs w:val="22"/>
        </w:rPr>
        <w:t xml:space="preserve"> Confluence of Art</w:t>
      </w:r>
      <w:r w:rsidRPr="00CD1DE9">
        <w:rPr>
          <w:sz w:val="22"/>
          <w:szCs w:val="22"/>
        </w:rPr>
        <w:t>, Annual exhibition / Juror, 2019</w:t>
      </w:r>
    </w:p>
    <w:p w14:paraId="7D082D05" w14:textId="40092163" w:rsidR="00AD06F0" w:rsidRPr="00CD1DE9" w:rsidRDefault="00AD06F0" w:rsidP="003305C5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Adds Donna, </w:t>
      </w:r>
      <w:r w:rsidRPr="00CD1DE9">
        <w:rPr>
          <w:i/>
          <w:iCs/>
          <w:sz w:val="22"/>
          <w:szCs w:val="22"/>
        </w:rPr>
        <w:t>Spatial Rendering, Marian Carow &amp; Deirdre Fox</w:t>
      </w:r>
      <w:r w:rsidRPr="00CD1DE9">
        <w:rPr>
          <w:sz w:val="22"/>
          <w:szCs w:val="22"/>
        </w:rPr>
        <w:t>/Curator, 2019</w:t>
      </w:r>
    </w:p>
    <w:p w14:paraId="2F73FB4A" w14:textId="77777777" w:rsidR="003305C5" w:rsidRPr="00CD1DE9" w:rsidRDefault="003305C5" w:rsidP="003305C5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Blink Contemporary Art, </w:t>
      </w:r>
      <w:r w:rsidRPr="00CD1DE9">
        <w:rPr>
          <w:i/>
          <w:iCs/>
          <w:sz w:val="22"/>
          <w:szCs w:val="22"/>
        </w:rPr>
        <w:t>Pages</w:t>
      </w:r>
      <w:r w:rsidRPr="00CD1DE9">
        <w:rPr>
          <w:sz w:val="22"/>
          <w:szCs w:val="22"/>
        </w:rPr>
        <w:t xml:space="preserve"> exhibition/Curator, 2018</w:t>
      </w:r>
    </w:p>
    <w:p w14:paraId="408D64F6" w14:textId="3BB6663A" w:rsidR="00D568C8" w:rsidRPr="00E479A8" w:rsidRDefault="003305C5" w:rsidP="00B52EE3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The Korea Times Chicago, Annual Photography Competition/ Juror, 2007</w:t>
      </w:r>
    </w:p>
    <w:p w14:paraId="3E7B7926" w14:textId="231131BC" w:rsidR="00235D2E" w:rsidRPr="00235D2E" w:rsidRDefault="00E62E03" w:rsidP="006C4AF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BIBLIOGRAPHY</w:t>
      </w:r>
    </w:p>
    <w:p w14:paraId="03A413F3" w14:textId="4777E8ED" w:rsidR="00462527" w:rsidRDefault="00462527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Bad At Sports, TOP V. WEEKEND PICKS (</w:t>
      </w:r>
      <w:r w:rsidRPr="00235D2E">
        <w:rPr>
          <w:sz w:val="22"/>
          <w:szCs w:val="22"/>
        </w:rPr>
        <w:t>9/16-9/22</w:t>
      </w:r>
      <w:r w:rsidRPr="00CD1DE9">
        <w:rPr>
          <w:sz w:val="22"/>
          <w:szCs w:val="22"/>
        </w:rPr>
        <w:t>) by Visualist Chicago, </w:t>
      </w:r>
      <w:r>
        <w:rPr>
          <w:sz w:val="22"/>
          <w:szCs w:val="22"/>
        </w:rPr>
        <w:t>Feb 10</w:t>
      </w:r>
      <w:r w:rsidRPr="00CD1DE9">
        <w:rPr>
          <w:sz w:val="22"/>
          <w:szCs w:val="22"/>
        </w:rPr>
        <w:t>, 20</w:t>
      </w:r>
      <w:r>
        <w:rPr>
          <w:sz w:val="22"/>
          <w:szCs w:val="22"/>
        </w:rPr>
        <w:t>22</w:t>
      </w:r>
      <w:r w:rsidRPr="00CD1DE9">
        <w:rPr>
          <w:sz w:val="22"/>
          <w:szCs w:val="22"/>
        </w:rPr>
        <w:t> </w:t>
      </w:r>
    </w:p>
    <w:p w14:paraId="64248EEA" w14:textId="62B14A69" w:rsidR="00462527" w:rsidRPr="00462527" w:rsidRDefault="005D3C49" w:rsidP="006C4AF9">
      <w:pPr>
        <w:spacing w:line="360" w:lineRule="auto"/>
        <w:rPr>
          <w:sz w:val="22"/>
          <w:szCs w:val="22"/>
        </w:rPr>
      </w:pPr>
      <w:hyperlink r:id="rId6" w:history="1">
        <w:r w:rsidR="00462527" w:rsidRPr="009C780D">
          <w:rPr>
            <w:rStyle w:val="Hyperlink"/>
            <w:sz w:val="22"/>
            <w:szCs w:val="22"/>
          </w:rPr>
          <w:t>http://badatsports.com/2022/top-v-weekend-picks-2-10-2-16/</w:t>
        </w:r>
      </w:hyperlink>
    </w:p>
    <w:p w14:paraId="00A23677" w14:textId="41C026FA" w:rsidR="00235D2E" w:rsidRDefault="00235D2E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Bad At Sports, TOP V. WEEKEND PICKS (</w:t>
      </w:r>
      <w:r w:rsidRPr="00235D2E">
        <w:rPr>
          <w:sz w:val="22"/>
          <w:szCs w:val="22"/>
        </w:rPr>
        <w:t>9/16-9/22</w:t>
      </w:r>
      <w:r w:rsidRPr="00CD1DE9">
        <w:rPr>
          <w:sz w:val="22"/>
          <w:szCs w:val="22"/>
        </w:rPr>
        <w:t>) by Visualist Chicago, </w:t>
      </w:r>
      <w:r>
        <w:rPr>
          <w:sz w:val="22"/>
          <w:szCs w:val="22"/>
        </w:rPr>
        <w:t>Sep 16</w:t>
      </w:r>
      <w:r w:rsidRPr="00CD1DE9">
        <w:rPr>
          <w:sz w:val="22"/>
          <w:szCs w:val="22"/>
        </w:rPr>
        <w:t>, 20</w:t>
      </w:r>
      <w:r>
        <w:rPr>
          <w:sz w:val="22"/>
          <w:szCs w:val="22"/>
        </w:rPr>
        <w:t>21</w:t>
      </w:r>
      <w:r w:rsidRPr="00CD1DE9">
        <w:rPr>
          <w:sz w:val="22"/>
          <w:szCs w:val="22"/>
        </w:rPr>
        <w:t xml:space="preserve">  </w:t>
      </w:r>
    </w:p>
    <w:p w14:paraId="40365CE4" w14:textId="62B54EBF" w:rsidR="00235D2E" w:rsidRDefault="005D3C49" w:rsidP="006C4AF9">
      <w:pPr>
        <w:spacing w:line="360" w:lineRule="auto"/>
        <w:rPr>
          <w:sz w:val="22"/>
          <w:szCs w:val="22"/>
        </w:rPr>
      </w:pPr>
      <w:hyperlink r:id="rId7" w:history="1">
        <w:r w:rsidR="00235D2E" w:rsidRPr="00235D2E">
          <w:rPr>
            <w:rStyle w:val="Hyperlink"/>
            <w:sz w:val="22"/>
            <w:szCs w:val="22"/>
          </w:rPr>
          <w:t>http://badatsports.com/2021/top-v-weekend-picks-9-16-9-22/</w:t>
        </w:r>
      </w:hyperlink>
    </w:p>
    <w:p w14:paraId="188AA354" w14:textId="5DAB7336" w:rsidR="00E479A8" w:rsidRDefault="00E479A8" w:rsidP="006C4AF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Turning Art, Artist Spotlight, In Studio: Yoonshin Park</w:t>
      </w:r>
    </w:p>
    <w:p w14:paraId="156FC772" w14:textId="0A35597A" w:rsidR="00E479A8" w:rsidRDefault="005D3C49" w:rsidP="006C4AF9">
      <w:pPr>
        <w:spacing w:line="360" w:lineRule="auto"/>
        <w:rPr>
          <w:sz w:val="22"/>
          <w:szCs w:val="22"/>
        </w:rPr>
      </w:pPr>
      <w:hyperlink r:id="rId8" w:history="1">
        <w:r w:rsidR="00E479A8" w:rsidRPr="00E479A8">
          <w:rPr>
            <w:rStyle w:val="Hyperlink"/>
            <w:sz w:val="22"/>
            <w:szCs w:val="22"/>
          </w:rPr>
          <w:t>http://blog.turningart.com/in-studio/yoonshinpark</w:t>
        </w:r>
      </w:hyperlink>
    </w:p>
    <w:p w14:paraId="5DC1BAE3" w14:textId="770BBE26" w:rsidR="003305C5" w:rsidRPr="00CD1DE9" w:rsidRDefault="003305C5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Sculpture Magazine, “Yoonshin Park”: A Review by Robin Dluzen, 2019</w:t>
      </w:r>
    </w:p>
    <w:p w14:paraId="22D6AB4B" w14:textId="170F348E" w:rsidR="003305C5" w:rsidRPr="00CD1DE9" w:rsidRDefault="005D3C49" w:rsidP="006C4AF9">
      <w:pPr>
        <w:spacing w:line="360" w:lineRule="auto"/>
        <w:rPr>
          <w:sz w:val="22"/>
          <w:szCs w:val="22"/>
          <w:u w:val="single"/>
        </w:rPr>
      </w:pPr>
      <w:hyperlink r:id="rId9" w:history="1">
        <w:r w:rsidR="003305C5" w:rsidRPr="00CD1DE9">
          <w:rPr>
            <w:rStyle w:val="Hyperlink"/>
            <w:sz w:val="22"/>
            <w:szCs w:val="22"/>
          </w:rPr>
          <w:t>https://sculpturemagazine.art/yoonshin-park/</w:t>
        </w:r>
      </w:hyperlink>
    </w:p>
    <w:p w14:paraId="36157DBD" w14:textId="55AA5BF2" w:rsidR="00AD06F0" w:rsidRPr="00CD1DE9" w:rsidRDefault="00AD06F0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Bad At Sports, TOP V. WEEKEND PICKS (6/6-6/12) </w:t>
      </w:r>
      <w:r w:rsidR="00B52EE3" w:rsidRPr="00CD1DE9">
        <w:rPr>
          <w:sz w:val="22"/>
          <w:szCs w:val="22"/>
        </w:rPr>
        <w:t>by Visualist Chicago</w:t>
      </w:r>
      <w:r w:rsidRPr="00CD1DE9">
        <w:rPr>
          <w:sz w:val="22"/>
          <w:szCs w:val="22"/>
        </w:rPr>
        <w:t xml:space="preserve">, Jun 6, 2019  </w:t>
      </w:r>
    </w:p>
    <w:p w14:paraId="33CD28E4" w14:textId="0C64B0D9" w:rsidR="00AD06F0" w:rsidRPr="00CD1DE9" w:rsidRDefault="005D3C49" w:rsidP="006C4AF9">
      <w:pPr>
        <w:spacing w:line="360" w:lineRule="auto"/>
        <w:rPr>
          <w:sz w:val="22"/>
          <w:szCs w:val="22"/>
        </w:rPr>
      </w:pPr>
      <w:hyperlink r:id="rId10" w:history="1">
        <w:r w:rsidR="00AD06F0" w:rsidRPr="00CD1DE9">
          <w:rPr>
            <w:rStyle w:val="Hyperlink"/>
            <w:sz w:val="22"/>
            <w:szCs w:val="22"/>
          </w:rPr>
          <w:t>http://badatsports.com/2019/top-v-weekend-picks-6-6-6-12/</w:t>
        </w:r>
      </w:hyperlink>
    </w:p>
    <w:p w14:paraId="24FE68EE" w14:textId="6035C298" w:rsidR="00AD06F0" w:rsidRPr="00CD1DE9" w:rsidRDefault="00AD06F0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Visual Art Source, Recommendation by Robin Dluzen, 2019 </w:t>
      </w:r>
    </w:p>
    <w:p w14:paraId="1C30416F" w14:textId="09773536" w:rsidR="00AD06F0" w:rsidRPr="00CD1DE9" w:rsidRDefault="005D3C49" w:rsidP="006C4AF9">
      <w:pPr>
        <w:spacing w:line="360" w:lineRule="auto"/>
        <w:rPr>
          <w:sz w:val="22"/>
          <w:szCs w:val="22"/>
        </w:rPr>
      </w:pPr>
      <w:hyperlink r:id="rId11" w:history="1">
        <w:r w:rsidR="00AD06F0" w:rsidRPr="00CD1DE9">
          <w:rPr>
            <w:rStyle w:val="Hyperlink"/>
            <w:sz w:val="22"/>
            <w:szCs w:val="22"/>
          </w:rPr>
          <w:t>https://www.visualartsource.com/index.php?page=editorial&amp;aID=5260</w:t>
        </w:r>
      </w:hyperlink>
    </w:p>
    <w:p w14:paraId="2CDD6E7F" w14:textId="2B5F3933" w:rsidR="003E543A" w:rsidRPr="00CD1DE9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Create! Magazine Issue VI, September 2017</w:t>
      </w:r>
    </w:p>
    <w:p w14:paraId="45E4BBCD" w14:textId="7E813CB9" w:rsidR="003E543A" w:rsidRPr="00CD1DE9" w:rsidRDefault="005D3C49" w:rsidP="006C4AF9">
      <w:pPr>
        <w:spacing w:line="360" w:lineRule="auto"/>
        <w:rPr>
          <w:sz w:val="22"/>
          <w:szCs w:val="22"/>
        </w:rPr>
      </w:pPr>
      <w:hyperlink r:id="rId12" w:history="1">
        <w:r w:rsidR="003E543A" w:rsidRPr="00CD1DE9">
          <w:rPr>
            <w:rStyle w:val="Hyperlink"/>
            <w:sz w:val="22"/>
            <w:szCs w:val="22"/>
          </w:rPr>
          <w:t>https://createmagazine.com/read/yoonshin-park</w:t>
        </w:r>
      </w:hyperlink>
    </w:p>
    <w:p w14:paraId="72C78A0A" w14:textId="77777777" w:rsidR="00B62968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The Artist Catalogue Volume 6. Issue 1, Spring 2017</w:t>
      </w:r>
    </w:p>
    <w:p w14:paraId="38102B46" w14:textId="789477DE" w:rsidR="003E543A" w:rsidRPr="00CD1DE9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New City, </w:t>
      </w:r>
      <w:r w:rsidRPr="00CD1DE9">
        <w:rPr>
          <w:rFonts w:hint="eastAsia"/>
          <w:sz w:val="22"/>
          <w:szCs w:val="22"/>
        </w:rPr>
        <w:t>“</w:t>
      </w:r>
      <w:r w:rsidRPr="00CD1DE9">
        <w:rPr>
          <w:sz w:val="22"/>
          <w:szCs w:val="22"/>
        </w:rPr>
        <w:t xml:space="preserve">Pulp Art is No Cheap Fiction: A Review of </w:t>
      </w:r>
      <w:r w:rsidRPr="00CD1DE9">
        <w:rPr>
          <w:rFonts w:hint="eastAsia"/>
          <w:sz w:val="22"/>
          <w:szCs w:val="22"/>
        </w:rPr>
        <w:t>“</w:t>
      </w:r>
      <w:r w:rsidRPr="00CD1DE9">
        <w:rPr>
          <w:sz w:val="22"/>
          <w:szCs w:val="22"/>
        </w:rPr>
        <w:t>Paper Arts</w:t>
      </w:r>
      <w:r w:rsidRPr="00CD1DE9">
        <w:rPr>
          <w:rFonts w:hint="eastAsia"/>
          <w:sz w:val="22"/>
          <w:szCs w:val="22"/>
        </w:rPr>
        <w:t>”</w:t>
      </w:r>
      <w:r w:rsidRPr="00CD1DE9">
        <w:rPr>
          <w:sz w:val="22"/>
          <w:szCs w:val="22"/>
        </w:rPr>
        <w:t xml:space="preserve"> at the Bridgeport Art Center by Chris Miller,</w:t>
      </w:r>
      <w:r w:rsidR="00D568C8">
        <w:rPr>
          <w:sz w:val="22"/>
          <w:szCs w:val="22"/>
        </w:rPr>
        <w:t xml:space="preserve"> </w:t>
      </w:r>
      <w:r w:rsidRPr="00CD1DE9">
        <w:rPr>
          <w:sz w:val="22"/>
          <w:szCs w:val="22"/>
        </w:rPr>
        <w:t>2017</w:t>
      </w:r>
    </w:p>
    <w:p w14:paraId="5F58F751" w14:textId="77777777" w:rsidR="003E543A" w:rsidRPr="006C4AF9" w:rsidRDefault="005D3C49" w:rsidP="006C4AF9">
      <w:pPr>
        <w:spacing w:line="360" w:lineRule="auto"/>
        <w:rPr>
          <w:sz w:val="22"/>
          <w:szCs w:val="22"/>
          <w:u w:val="single"/>
        </w:rPr>
      </w:pPr>
      <w:hyperlink r:id="rId13" w:history="1">
        <w:r w:rsidR="003E543A" w:rsidRPr="006C4AF9">
          <w:rPr>
            <w:rStyle w:val="Hyperlink"/>
            <w:sz w:val="22"/>
            <w:szCs w:val="22"/>
          </w:rPr>
          <w:t>http://art.newcity.com/2017/04/27/pulp-art-is-no-cheap-fiction/</w:t>
        </w:r>
      </w:hyperlink>
    </w:p>
    <w:p w14:paraId="7ED3A484" w14:textId="5E4389CE" w:rsidR="003E543A" w:rsidRPr="00CD1DE9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Chicago Fine Art, </w:t>
      </w:r>
      <w:r w:rsidRPr="00CD1DE9">
        <w:rPr>
          <w:rFonts w:hint="eastAsia"/>
          <w:sz w:val="22"/>
          <w:szCs w:val="22"/>
        </w:rPr>
        <w:t>“</w:t>
      </w:r>
      <w:r w:rsidRPr="00CD1DE9">
        <w:rPr>
          <w:sz w:val="22"/>
          <w:szCs w:val="22"/>
        </w:rPr>
        <w:t>Fluidity: The 4th Annual Bridgeport Art Center Competition</w:t>
      </w:r>
      <w:r w:rsidRPr="00CD1DE9">
        <w:rPr>
          <w:rFonts w:hint="eastAsia"/>
          <w:sz w:val="22"/>
          <w:szCs w:val="22"/>
        </w:rPr>
        <w:t>”</w:t>
      </w:r>
      <w:r w:rsidR="00D568C8">
        <w:rPr>
          <w:sz w:val="22"/>
          <w:szCs w:val="22"/>
        </w:rPr>
        <w:t xml:space="preserve"> </w:t>
      </w:r>
      <w:r w:rsidRPr="00CD1DE9">
        <w:rPr>
          <w:sz w:val="22"/>
          <w:szCs w:val="22"/>
        </w:rPr>
        <w:t>by Chuck Gniech, 2016</w:t>
      </w:r>
    </w:p>
    <w:p w14:paraId="6BB826E5" w14:textId="35C4761A" w:rsidR="00E62E03" w:rsidRPr="00E62E03" w:rsidRDefault="00E62E03" w:rsidP="006C4AF9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BIBLIOGRAPHY</w:t>
      </w:r>
      <w:r>
        <w:rPr>
          <w:b/>
          <w:bCs/>
          <w:sz w:val="22"/>
          <w:szCs w:val="22"/>
        </w:rPr>
        <w:t xml:space="preserve"> continued</w:t>
      </w:r>
    </w:p>
    <w:p w14:paraId="185B55DD" w14:textId="1CF534EC" w:rsidR="003E543A" w:rsidRPr="00CD1DE9" w:rsidRDefault="00E62E03" w:rsidP="006C4AF9">
      <w:pPr>
        <w:spacing w:line="360" w:lineRule="auto"/>
        <w:rPr>
          <w:sz w:val="22"/>
          <w:szCs w:val="22"/>
        </w:rPr>
      </w:pPr>
      <w:hyperlink r:id="rId14" w:history="1">
        <w:r w:rsidRPr="00090C19">
          <w:rPr>
            <w:rStyle w:val="Hyperlink"/>
            <w:sz w:val="22"/>
            <w:szCs w:val="22"/>
          </w:rPr>
          <w:t>http://chicagofineart.blogspot.com</w:t>
        </w:r>
      </w:hyperlink>
      <w:r w:rsidR="003E543A" w:rsidRPr="00CD1DE9">
        <w:rPr>
          <w:sz w:val="22"/>
          <w:szCs w:val="22"/>
        </w:rPr>
        <w:t>/</w:t>
      </w:r>
    </w:p>
    <w:p w14:paraId="02F9C725" w14:textId="77777777" w:rsidR="003E543A" w:rsidRPr="00CD1DE9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The Chicago Times, Nov. 14, 2014</w:t>
      </w:r>
    </w:p>
    <w:p w14:paraId="43599156" w14:textId="77777777" w:rsidR="003E543A" w:rsidRPr="00CD1DE9" w:rsidRDefault="003E543A" w:rsidP="006C4AF9">
      <w:pPr>
        <w:spacing w:line="360" w:lineRule="auto"/>
        <w:rPr>
          <w:rStyle w:val="Hyperlink"/>
          <w:sz w:val="22"/>
          <w:szCs w:val="22"/>
        </w:rPr>
      </w:pPr>
      <w:r w:rsidRPr="00CD1DE9">
        <w:rPr>
          <w:sz w:val="22"/>
          <w:szCs w:val="22"/>
        </w:rPr>
        <w:fldChar w:fldCharType="begin"/>
      </w:r>
      <w:r w:rsidRPr="00CD1DE9">
        <w:rPr>
          <w:sz w:val="22"/>
          <w:szCs w:val="22"/>
        </w:rPr>
        <w:instrText>HYPERLINK "https://www.google.com/accounts/ServiceLogin?service=mail&amp;passive=true&amp;rm=false&amp;continue=http%3A%2F%2Fmail.google.com%2Fmail%2F%3Fui%3Dhtml%26zy%3Dl&amp;ltmpl=default&amp;ltmplcache=2"</w:instrText>
      </w:r>
      <w:r w:rsidRPr="00CD1DE9">
        <w:rPr>
          <w:sz w:val="22"/>
          <w:szCs w:val="22"/>
        </w:rPr>
        <w:fldChar w:fldCharType="separate"/>
      </w:r>
      <w:r w:rsidRPr="00CD1DE9">
        <w:rPr>
          <w:rStyle w:val="Hyperlink"/>
          <w:sz w:val="22"/>
          <w:szCs w:val="22"/>
        </w:rPr>
        <w:t>http://www.thechicagotimes.net/No52/enews/#p=10</w:t>
      </w:r>
    </w:p>
    <w:p w14:paraId="5E29613E" w14:textId="4CF388E7" w:rsidR="003E543A" w:rsidRPr="00CD1DE9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fldChar w:fldCharType="end"/>
      </w:r>
      <w:r w:rsidRPr="00CD1DE9">
        <w:rPr>
          <w:sz w:val="22"/>
          <w:szCs w:val="22"/>
        </w:rPr>
        <w:t>Time Out Chicago Issue 120, Jun 14-20, 2007</w:t>
      </w:r>
    </w:p>
    <w:p w14:paraId="74845F90" w14:textId="77777777" w:rsidR="003E543A" w:rsidRPr="00CD1DE9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On the Go! Jul 11, 2003</w:t>
      </w:r>
    </w:p>
    <w:p w14:paraId="15530190" w14:textId="77777777" w:rsidR="003E543A" w:rsidRPr="00CD1DE9" w:rsidRDefault="003E543A" w:rsidP="006C4AF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The Xavierite Jan 28, 2003</w:t>
      </w:r>
    </w:p>
    <w:p w14:paraId="198F8390" w14:textId="77777777" w:rsidR="00CD1DE9" w:rsidRPr="00CD1DE9" w:rsidRDefault="00CD1DE9" w:rsidP="00CD1DE9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TEACHING EXPERIENCE</w:t>
      </w:r>
    </w:p>
    <w:p w14:paraId="31B6E442" w14:textId="77777777" w:rsidR="00CD1DE9" w:rsidRPr="00CD1DE9" w:rsidRDefault="00CD1DE9" w:rsidP="00CD1DE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2019-Present, Instructor, Hyde Park Art Center </w:t>
      </w:r>
    </w:p>
    <w:p w14:paraId="505F939D" w14:textId="77777777" w:rsidR="00CD1DE9" w:rsidRPr="00CD1DE9" w:rsidRDefault="00CD1DE9" w:rsidP="00CD1DE9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2017-Present, Instructor, Evanston Art Center</w:t>
      </w:r>
    </w:p>
    <w:p w14:paraId="7DAECD7E" w14:textId="77777777" w:rsidR="00CD1DE9" w:rsidRPr="00CD1DE9" w:rsidRDefault="00CD1DE9" w:rsidP="00CD1DE9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ADVISING EXPERIENCE</w:t>
      </w:r>
    </w:p>
    <w:p w14:paraId="3F7CF261" w14:textId="562411FC" w:rsidR="00B52EE3" w:rsidRPr="00CD1DE9" w:rsidRDefault="00CD1DE9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>2007-2009, Coordinator of Office of Asian Cultural Affairs, Columbia College Chicago</w:t>
      </w:r>
    </w:p>
    <w:p w14:paraId="4CC16863" w14:textId="32F015B1" w:rsidR="003E543A" w:rsidRPr="00CD1DE9" w:rsidRDefault="003E543A" w:rsidP="003E543A">
      <w:pPr>
        <w:spacing w:line="360" w:lineRule="auto"/>
        <w:rPr>
          <w:b/>
          <w:bCs/>
          <w:sz w:val="22"/>
          <w:szCs w:val="22"/>
        </w:rPr>
      </w:pPr>
      <w:r w:rsidRPr="00CD1DE9">
        <w:rPr>
          <w:b/>
          <w:bCs/>
          <w:sz w:val="22"/>
          <w:szCs w:val="22"/>
        </w:rPr>
        <w:t>PROFESSIONAL MEMBERSHIPS &amp; COMMITTEE</w:t>
      </w:r>
    </w:p>
    <w:p w14:paraId="37919798" w14:textId="76693DF7" w:rsidR="003E543A" w:rsidRPr="00CD1DE9" w:rsidRDefault="003E543A" w:rsidP="003E543A">
      <w:pPr>
        <w:spacing w:line="360" w:lineRule="auto"/>
        <w:rPr>
          <w:sz w:val="22"/>
          <w:szCs w:val="22"/>
        </w:rPr>
      </w:pPr>
      <w:r w:rsidRPr="00CD1DE9">
        <w:rPr>
          <w:sz w:val="22"/>
          <w:szCs w:val="22"/>
        </w:rPr>
        <w:t xml:space="preserve">Chicago Sculpture International/ </w:t>
      </w:r>
      <w:r w:rsidR="009835A8" w:rsidRPr="00CD1DE9">
        <w:rPr>
          <w:sz w:val="22"/>
          <w:szCs w:val="22"/>
        </w:rPr>
        <w:t xml:space="preserve">Board of </w:t>
      </w:r>
      <w:r w:rsidR="00B62968">
        <w:rPr>
          <w:sz w:val="22"/>
          <w:szCs w:val="22"/>
        </w:rPr>
        <w:t>D</w:t>
      </w:r>
      <w:r w:rsidR="009835A8" w:rsidRPr="00CD1DE9">
        <w:rPr>
          <w:sz w:val="22"/>
          <w:szCs w:val="22"/>
        </w:rPr>
        <w:t xml:space="preserve">irectors, </w:t>
      </w:r>
      <w:r w:rsidR="00AD06F0" w:rsidRPr="00CD1DE9">
        <w:rPr>
          <w:sz w:val="22"/>
          <w:szCs w:val="22"/>
        </w:rPr>
        <w:t xml:space="preserve">Indoor Exhibition Committee </w:t>
      </w:r>
      <w:r w:rsidR="00873EF0">
        <w:rPr>
          <w:sz w:val="22"/>
          <w:szCs w:val="22"/>
        </w:rPr>
        <w:t>C</w:t>
      </w:r>
      <w:r w:rsidR="00AD06F0" w:rsidRPr="00CD1DE9">
        <w:rPr>
          <w:sz w:val="22"/>
          <w:szCs w:val="22"/>
        </w:rPr>
        <w:t>hair</w:t>
      </w:r>
      <w:r w:rsidR="00B62968">
        <w:rPr>
          <w:sz w:val="22"/>
          <w:szCs w:val="22"/>
        </w:rPr>
        <w:t xml:space="preserve"> 2018-Present</w:t>
      </w:r>
    </w:p>
    <w:p w14:paraId="28947DA1" w14:textId="3C0C72A0" w:rsidR="007164FD" w:rsidRPr="00CD1DE9" w:rsidRDefault="00B62968" w:rsidP="00BD3A4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Woman Made Gallery/Board of Directors, Exhibition Committee </w:t>
      </w:r>
      <w:r w:rsidR="00F618DE">
        <w:rPr>
          <w:sz w:val="22"/>
          <w:szCs w:val="22"/>
        </w:rPr>
        <w:t>2018-2020</w:t>
      </w:r>
    </w:p>
    <w:sectPr w:rsidR="007164FD" w:rsidRPr="00CD1DE9" w:rsidSect="00D568C8">
      <w:head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8480" w14:textId="77777777" w:rsidR="005D3C49" w:rsidRDefault="005D3C49" w:rsidP="00137D02">
      <w:r>
        <w:separator/>
      </w:r>
    </w:p>
  </w:endnote>
  <w:endnote w:type="continuationSeparator" w:id="0">
    <w:p w14:paraId="24D5875A" w14:textId="77777777" w:rsidR="005D3C49" w:rsidRDefault="005D3C49" w:rsidP="0013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E04F" w14:textId="77777777" w:rsidR="005D3C49" w:rsidRDefault="005D3C49" w:rsidP="00137D02">
      <w:r>
        <w:separator/>
      </w:r>
    </w:p>
  </w:footnote>
  <w:footnote w:type="continuationSeparator" w:id="0">
    <w:p w14:paraId="46CF3815" w14:textId="77777777" w:rsidR="005D3C49" w:rsidRDefault="005D3C49" w:rsidP="0013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8416" w14:textId="77777777" w:rsidR="00512CAF" w:rsidRPr="00512CAF" w:rsidRDefault="00137D02">
    <w:pPr>
      <w:pStyle w:val="Header"/>
      <w:rPr>
        <w:color w:val="000000" w:themeColor="text1"/>
      </w:rPr>
    </w:pPr>
    <w:r w:rsidRPr="00512CAF">
      <w:rPr>
        <w:color w:val="000000" w:themeColor="text1"/>
      </w:rPr>
      <w:t>Yoonshin Park</w:t>
    </w:r>
    <w:hyperlink r:id="rId1" w:history="1"/>
  </w:p>
  <w:p w14:paraId="7A6A31CE" w14:textId="77777777" w:rsidR="00137D02" w:rsidRPr="00512CAF" w:rsidRDefault="005D3C49">
    <w:pPr>
      <w:pStyle w:val="Header"/>
      <w:rPr>
        <w:color w:val="000000" w:themeColor="text1"/>
      </w:rPr>
    </w:pPr>
    <w:hyperlink r:id="rId2" w:history="1">
      <w:r w:rsidR="00137D02" w:rsidRPr="00512CAF">
        <w:rPr>
          <w:rStyle w:val="Hyperlink"/>
          <w:color w:val="000000" w:themeColor="text1"/>
        </w:rPr>
        <w:t>yoonshin.p@gmail.com</w:t>
      </w:r>
    </w:hyperlink>
  </w:p>
  <w:p w14:paraId="5705A8AA" w14:textId="77777777" w:rsidR="00137D02" w:rsidRPr="00512CAF" w:rsidRDefault="005D3C49">
    <w:pPr>
      <w:pStyle w:val="Header"/>
      <w:rPr>
        <w:color w:val="000000" w:themeColor="text1"/>
      </w:rPr>
    </w:pPr>
    <w:hyperlink r:id="rId3" w:history="1">
      <w:r w:rsidR="00512CAF" w:rsidRPr="00512CAF">
        <w:rPr>
          <w:rStyle w:val="Hyperlink"/>
          <w:color w:val="000000" w:themeColor="text1"/>
        </w:rPr>
        <w:t>www.yoonshinpark.com</w:t>
      </w:r>
    </w:hyperlink>
  </w:p>
  <w:p w14:paraId="0F247347" w14:textId="77777777" w:rsidR="00137D02" w:rsidRPr="00512CAF" w:rsidRDefault="00137D02">
    <w:pPr>
      <w:pStyle w:val="Header"/>
      <w:rPr>
        <w:color w:val="0D0D0D" w:themeColor="text1" w:themeTint="F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02"/>
    <w:rsid w:val="00014128"/>
    <w:rsid w:val="000E04BB"/>
    <w:rsid w:val="000E483C"/>
    <w:rsid w:val="000E4980"/>
    <w:rsid w:val="0010118F"/>
    <w:rsid w:val="00125AB8"/>
    <w:rsid w:val="00137D02"/>
    <w:rsid w:val="001B30B3"/>
    <w:rsid w:val="00207E2E"/>
    <w:rsid w:val="00235D2E"/>
    <w:rsid w:val="003305C5"/>
    <w:rsid w:val="00397FF0"/>
    <w:rsid w:val="003A08B6"/>
    <w:rsid w:val="003C726B"/>
    <w:rsid w:val="003D3D3F"/>
    <w:rsid w:val="003E475B"/>
    <w:rsid w:val="003E543A"/>
    <w:rsid w:val="00410FC4"/>
    <w:rsid w:val="00414099"/>
    <w:rsid w:val="00462527"/>
    <w:rsid w:val="00485CB4"/>
    <w:rsid w:val="0049104C"/>
    <w:rsid w:val="00491E53"/>
    <w:rsid w:val="004959C5"/>
    <w:rsid w:val="004D23AA"/>
    <w:rsid w:val="004D6A5A"/>
    <w:rsid w:val="004E1BB6"/>
    <w:rsid w:val="00503AE0"/>
    <w:rsid w:val="00512CAF"/>
    <w:rsid w:val="0052619A"/>
    <w:rsid w:val="00532643"/>
    <w:rsid w:val="00535D9C"/>
    <w:rsid w:val="00560A28"/>
    <w:rsid w:val="00560F5A"/>
    <w:rsid w:val="005B5286"/>
    <w:rsid w:val="005D1198"/>
    <w:rsid w:val="005D3C49"/>
    <w:rsid w:val="005D62D0"/>
    <w:rsid w:val="005F50CC"/>
    <w:rsid w:val="00601E05"/>
    <w:rsid w:val="00612C39"/>
    <w:rsid w:val="00612D70"/>
    <w:rsid w:val="0065259D"/>
    <w:rsid w:val="00681528"/>
    <w:rsid w:val="006C4AF9"/>
    <w:rsid w:val="007164FD"/>
    <w:rsid w:val="00782A50"/>
    <w:rsid w:val="007B6BEE"/>
    <w:rsid w:val="007C7451"/>
    <w:rsid w:val="007E790D"/>
    <w:rsid w:val="008216EE"/>
    <w:rsid w:val="00852008"/>
    <w:rsid w:val="00873EF0"/>
    <w:rsid w:val="008D5D90"/>
    <w:rsid w:val="008F51A5"/>
    <w:rsid w:val="009835A8"/>
    <w:rsid w:val="00A00019"/>
    <w:rsid w:val="00A3409E"/>
    <w:rsid w:val="00A7506D"/>
    <w:rsid w:val="00AA0F9E"/>
    <w:rsid w:val="00AD06F0"/>
    <w:rsid w:val="00AD2217"/>
    <w:rsid w:val="00B24F42"/>
    <w:rsid w:val="00B276AC"/>
    <w:rsid w:val="00B52EE3"/>
    <w:rsid w:val="00B62968"/>
    <w:rsid w:val="00B76630"/>
    <w:rsid w:val="00B91A5F"/>
    <w:rsid w:val="00BA0AA5"/>
    <w:rsid w:val="00BC4CFB"/>
    <w:rsid w:val="00BD3A40"/>
    <w:rsid w:val="00C51C74"/>
    <w:rsid w:val="00C51DC4"/>
    <w:rsid w:val="00CC7478"/>
    <w:rsid w:val="00CD1DE9"/>
    <w:rsid w:val="00CD235C"/>
    <w:rsid w:val="00D20251"/>
    <w:rsid w:val="00D2255B"/>
    <w:rsid w:val="00D568C8"/>
    <w:rsid w:val="00D5767C"/>
    <w:rsid w:val="00D65FEF"/>
    <w:rsid w:val="00E12239"/>
    <w:rsid w:val="00E2326F"/>
    <w:rsid w:val="00E4278D"/>
    <w:rsid w:val="00E43874"/>
    <w:rsid w:val="00E479A8"/>
    <w:rsid w:val="00E62E03"/>
    <w:rsid w:val="00EA6143"/>
    <w:rsid w:val="00F04611"/>
    <w:rsid w:val="00F44BBA"/>
    <w:rsid w:val="00F618DE"/>
    <w:rsid w:val="00F7443B"/>
    <w:rsid w:val="00F8222F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7E35"/>
  <w14:defaultImageDpi w14:val="32767"/>
  <w15:chartTrackingRefBased/>
  <w15:docId w15:val="{AF0C14FC-63A8-034F-A48B-70F82EE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6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D02"/>
  </w:style>
  <w:style w:type="paragraph" w:styleId="Footer">
    <w:name w:val="footer"/>
    <w:basedOn w:val="Normal"/>
    <w:link w:val="FooterChar"/>
    <w:uiPriority w:val="99"/>
    <w:unhideWhenUsed/>
    <w:rsid w:val="00137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D02"/>
  </w:style>
  <w:style w:type="character" w:styleId="Hyperlink">
    <w:name w:val="Hyperlink"/>
    <w:basedOn w:val="DefaultParagraphFont"/>
    <w:uiPriority w:val="99"/>
    <w:unhideWhenUsed/>
    <w:rsid w:val="00137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7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C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35A8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F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D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turningart.com/in-studio/yoonshinpark" TargetMode="External"/><Relationship Id="rId13" Type="http://schemas.openxmlformats.org/officeDocument/2006/relationships/hyperlink" Target="http://art.newcity.com/2017/04/27/pulp-art-is-no-cheap-fic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datsports.com/2021/top-v-weekend-picks-9-16-9-22/" TargetMode="External"/><Relationship Id="rId12" Type="http://schemas.openxmlformats.org/officeDocument/2006/relationships/hyperlink" Target="https://createmagazine.com/read/yoonshin-par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datsports.com/2022/top-v-weekend-picks-2-10-2-16/" TargetMode="External"/><Relationship Id="rId11" Type="http://schemas.openxmlformats.org/officeDocument/2006/relationships/hyperlink" Target="https://www.visualartsource.com/index.php?page=editorial&amp;aID=526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badatsports.com/2019/top-v-weekend-picks-6-6-6-1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ulpturemagazine.art/yoonshin-park/" TargetMode="External"/><Relationship Id="rId14" Type="http://schemas.openxmlformats.org/officeDocument/2006/relationships/hyperlink" Target="http://chicagofineart.blogspo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onshinpark.com" TargetMode="External"/><Relationship Id="rId2" Type="http://schemas.openxmlformats.org/officeDocument/2006/relationships/hyperlink" Target="mailto:yoonshin.p@gmail.com" TargetMode="External"/><Relationship Id="rId1" Type="http://schemas.openxmlformats.org/officeDocument/2006/relationships/hyperlink" Target="http://www.yoonshin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Aerin Kim</cp:lastModifiedBy>
  <cp:revision>14</cp:revision>
  <dcterms:created xsi:type="dcterms:W3CDTF">2022-02-24T04:22:00Z</dcterms:created>
  <dcterms:modified xsi:type="dcterms:W3CDTF">2022-06-27T00:22:00Z</dcterms:modified>
</cp:coreProperties>
</file>